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BCDD2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</w:p>
    <w:p w14:paraId="07CDA64B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青少年科技创新大赛</w:t>
      </w:r>
    </w:p>
    <w:p w14:paraId="0529448A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</w:pPr>
      <w:bookmarkStart w:id="0" w:name="_Toc444598197"/>
      <w:bookmarkStart w:id="1" w:name="_Toc475371780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青少年科技创新成果竞</w:t>
      </w:r>
      <w:bookmarkStart w:id="2" w:name="_GoBack"/>
      <w:bookmarkEnd w:id="2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赛申报书</w:t>
      </w:r>
      <w:bookmarkEnd w:id="0"/>
      <w:bookmarkEnd w:id="1"/>
    </w:p>
    <w:p w14:paraId="4EBCA51B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eastAsia="zh-CN"/>
        </w:rPr>
        <w:t>（小学组）</w:t>
      </w:r>
    </w:p>
    <w:p w14:paraId="46EAADB4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Georgia" w:cs="Times New Roman"/>
          <w:color w:val="000000"/>
          <w:sz w:val="32"/>
          <w:szCs w:val="32"/>
          <w:shd w:val="pct10" w:color="auto" w:fill="FFFFFF"/>
        </w:rPr>
      </w:pPr>
    </w:p>
    <w:p w14:paraId="063786AB">
      <w:pPr>
        <w:widowControl/>
        <w:autoSpaceDE w:val="0"/>
        <w:autoSpaceDN w:val="0"/>
        <w:ind w:firstLine="2880" w:firstLineChars="9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  <w:t>盟（市）</w:t>
      </w:r>
    </w:p>
    <w:p w14:paraId="58B939CF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仿宋" w:cs="Times New Roman"/>
          <w:color w:val="000000"/>
          <w:sz w:val="32"/>
          <w:szCs w:val="32"/>
          <w:shd w:val="pct10" w:color="auto" w:fill="FFFFFF"/>
        </w:rPr>
      </w:pPr>
    </w:p>
    <w:p w14:paraId="6456EEED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作品名称：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0B87D9D3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79154A44">
      <w:pPr>
        <w:widowControl/>
        <w:autoSpaceDE w:val="0"/>
        <w:autoSpaceDN w:val="0"/>
        <w:spacing w:line="400" w:lineRule="exact"/>
        <w:ind w:left="2252" w:leftChars="305" w:hanging="1612" w:hangingChars="504"/>
        <w:jc w:val="both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申报者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（本人签名）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</w:p>
    <w:p w14:paraId="16C2C7EC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42DA1104">
      <w:pPr>
        <w:widowControl/>
        <w:autoSpaceDE w:val="0"/>
        <w:autoSpaceDN w:val="0"/>
        <w:spacing w:line="400" w:lineRule="exact"/>
        <w:ind w:left="2240" w:leftChars="305" w:hanging="1600" w:hangingChars="500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所在学校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（全称）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</w:t>
      </w:r>
    </w:p>
    <w:p w14:paraId="68918764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7765EDFE">
      <w:pPr>
        <w:widowControl/>
        <w:autoSpaceDE w:val="0"/>
        <w:autoSpaceDN w:val="0"/>
        <w:spacing w:line="400" w:lineRule="exact"/>
        <w:ind w:left="2252" w:leftChars="305" w:hanging="1612" w:hangingChars="504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指导教师：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ADE3333">
      <w:pPr>
        <w:widowControl/>
        <w:autoSpaceDE w:val="0"/>
        <w:autoSpaceDN w:val="0"/>
        <w:spacing w:after="120" w:afterLines="50"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7361E43B">
      <w:pPr>
        <w:widowControl/>
        <w:autoSpaceDE w:val="0"/>
        <w:autoSpaceDN w:val="0"/>
        <w:spacing w:after="120" w:afterLines="50" w:line="400" w:lineRule="exact"/>
        <w:ind w:firstLine="640" w:firstLineChars="200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098" w:right="1531" w:bottom="1984" w:left="1587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2"/>
          <w:cols w:space="720" w:num="1"/>
        </w:sect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学科分类：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</w:t>
      </w:r>
    </w:p>
    <w:p w14:paraId="318ED7B1">
      <w:pPr>
        <w:widowControl/>
        <w:autoSpaceDE w:val="0"/>
        <w:autoSpaceDN w:val="0"/>
        <w:spacing w:line="400" w:lineRule="exact"/>
        <w:ind w:firstLine="720" w:firstLineChars="400"/>
        <w:textAlignment w:val="bottom"/>
        <w:rPr>
          <w:rFonts w:hint="default" w:ascii="Times New Roman" w:hAnsi="Times New Roman" w:eastAsia="楷体" w:cs="Times New Roman"/>
          <w:color w:val="000000"/>
          <w:szCs w:val="21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物质科学（MS）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生命科学（LS）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地球环境与宇宙科学（ES）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技术（TD）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行为与社会科学（SO）</w:t>
      </w:r>
    </w:p>
    <w:p w14:paraId="78D3D9E4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sectPr>
          <w:type w:val="continuous"/>
          <w:pgSz w:w="11906" w:h="16838"/>
          <w:pgMar w:top="1134" w:right="1134" w:bottom="1134" w:left="1134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1BF2410D">
      <w:pPr>
        <w:widowControl/>
        <w:autoSpaceDE w:val="0"/>
        <w:autoSpaceDN w:val="0"/>
        <w:spacing w:after="120" w:afterLines="50"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159B51E7">
      <w:pPr>
        <w:widowControl/>
        <w:autoSpaceDE w:val="0"/>
        <w:autoSpaceDN w:val="0"/>
        <w:spacing w:after="120" w:afterLines="50" w:line="400" w:lineRule="exact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/>
          <w:sz w:val="32"/>
          <w:szCs w:val="32"/>
          <w:lang w:eastAsia="zh-CN"/>
        </w:rPr>
        <w:t>　　　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申报类别：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</w:t>
      </w:r>
    </w:p>
    <w:p w14:paraId="641CF512">
      <w:pPr>
        <w:widowControl/>
        <w:autoSpaceDE w:val="0"/>
        <w:autoSpaceDN w:val="0"/>
        <w:spacing w:line="400" w:lineRule="exact"/>
        <w:ind w:firstLine="720" w:firstLineChars="400"/>
        <w:textAlignment w:val="bottom"/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 xml:space="preserve"> 集体作品</w:t>
      </w:r>
      <w:r>
        <w:rPr>
          <w:rFonts w:hint="eastAsia" w:ascii="Times New Roman" w:hAnsi="Times New Roman" w:eastAsia="楷体" w:cs="Times New Roman"/>
          <w:color w:val="000000"/>
          <w:szCs w:val="21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>个人作品</w:t>
      </w:r>
    </w:p>
    <w:p w14:paraId="70EBDB20">
      <w:pPr>
        <w:widowControl/>
        <w:autoSpaceDE w:val="0"/>
        <w:autoSpaceDN w:val="0"/>
        <w:spacing w:line="400" w:lineRule="exact"/>
        <w:ind w:firstLine="840" w:firstLineChars="400"/>
        <w:textAlignment w:val="bottom"/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</w:pPr>
    </w:p>
    <w:p w14:paraId="1D4AD2CD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</w:pPr>
    </w:p>
    <w:p w14:paraId="6A572126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2B317F7E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隶书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赤峰市科学技术协会</w:t>
      </w:r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>制</w:t>
      </w:r>
    </w:p>
    <w:p w14:paraId="5062A970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32"/>
          <w:szCs w:val="32"/>
        </w:rPr>
      </w:pPr>
    </w:p>
    <w:p w14:paraId="772322B3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</w:p>
    <w:p w14:paraId="7648ED02">
      <w:pPr>
        <w:widowControl/>
        <w:autoSpaceDE w:val="0"/>
        <w:autoSpaceDN w:val="0"/>
        <w:jc w:val="both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</w:p>
    <w:p w14:paraId="69942472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  <w:sectPr>
          <w:headerReference r:id="rId6" w:type="default"/>
          <w:footerReference r:id="rId7" w:type="default"/>
          <w:type w:val="continuous"/>
          <w:pgSz w:w="11906" w:h="16838"/>
          <w:pgMar w:top="1134" w:right="1134" w:bottom="1134" w:left="1134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24304DA2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A、申报者与指导教师情况</w:t>
      </w:r>
    </w:p>
    <w:tbl>
      <w:tblPr>
        <w:tblStyle w:val="4"/>
        <w:tblW w:w="9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5"/>
        <w:gridCol w:w="988"/>
        <w:gridCol w:w="158"/>
        <w:gridCol w:w="406"/>
        <w:gridCol w:w="564"/>
        <w:gridCol w:w="261"/>
        <w:gridCol w:w="511"/>
        <w:gridCol w:w="553"/>
        <w:gridCol w:w="539"/>
        <w:gridCol w:w="674"/>
        <w:gridCol w:w="199"/>
        <w:gridCol w:w="1068"/>
        <w:gridCol w:w="6"/>
        <w:gridCol w:w="702"/>
        <w:gridCol w:w="279"/>
        <w:gridCol w:w="433"/>
        <w:gridCol w:w="783"/>
        <w:gridCol w:w="1216"/>
      </w:tblGrid>
      <w:tr w14:paraId="6A66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4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43A555F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第一申报者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 w14:paraId="72F7B45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1" w:type="dxa"/>
            <w:gridSpan w:val="3"/>
            <w:noWrap w:val="0"/>
            <w:vAlign w:val="center"/>
          </w:tcPr>
          <w:p w14:paraId="15271C2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11" w:type="dxa"/>
            <w:noWrap w:val="0"/>
            <w:vAlign w:val="center"/>
          </w:tcPr>
          <w:p w14:paraId="78F1BB9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53" w:type="dxa"/>
            <w:noWrap w:val="0"/>
            <w:vAlign w:val="center"/>
          </w:tcPr>
          <w:p w14:paraId="09FEFF3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noWrap w:val="0"/>
            <w:vAlign w:val="center"/>
          </w:tcPr>
          <w:p w14:paraId="5A8F5F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 w14:paraId="55BA7A2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A70FB0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5E32F6E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594DEE9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4CF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AA0A6E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58A76E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195" w:type="dxa"/>
            <w:gridSpan w:val="13"/>
            <w:noWrap w:val="0"/>
            <w:vAlign w:val="center"/>
          </w:tcPr>
          <w:p w14:paraId="7701F33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6450EB3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FE5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1F0AC58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5FB3808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小学学制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1174587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2A2100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5EC5AEA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374F17D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7AC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D42D1C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5861697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05DC63F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268CFB5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71A6B6C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6A3FE4C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B50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2D2904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3654B6F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31C9E5F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16F8DB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7B1AA93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5F1F38F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E92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317F3C6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23A6AA5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1D0F650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2F9721C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7C8BFC4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1B318C6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5F1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9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02651CB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56D8893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55934AE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090BDC0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5C7817F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5B5D3A8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4518DDC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97D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AFA849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4627FBE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6ECD77B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369FF7C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16D3285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17103CB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4722B1B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337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5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6086B3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77BFF53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5D77E69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5CAC98F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2F2556C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6114AFA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4F5542F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021F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6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06E1F2B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6B72368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3C72BAF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28B5E84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6CCE41E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06F8ED8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53F51F4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0A3E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4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50F88B0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署名申报者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 w14:paraId="16EAAE7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1" w:type="dxa"/>
            <w:gridSpan w:val="3"/>
            <w:noWrap w:val="0"/>
            <w:vAlign w:val="center"/>
          </w:tcPr>
          <w:p w14:paraId="5A6853B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11" w:type="dxa"/>
            <w:noWrap w:val="0"/>
            <w:vAlign w:val="center"/>
          </w:tcPr>
          <w:p w14:paraId="148A555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53" w:type="dxa"/>
            <w:noWrap w:val="0"/>
            <w:vAlign w:val="center"/>
          </w:tcPr>
          <w:p w14:paraId="4EA82B6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noWrap w:val="0"/>
            <w:vAlign w:val="center"/>
          </w:tcPr>
          <w:p w14:paraId="2931B65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 w14:paraId="1DA8A26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81F978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3A315BB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2650B95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F28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BA9A19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1598E8F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195" w:type="dxa"/>
            <w:gridSpan w:val="13"/>
            <w:noWrap w:val="0"/>
            <w:vAlign w:val="center"/>
          </w:tcPr>
          <w:p w14:paraId="265FE21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0C9E5F6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BC59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7A6E474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1F2FEEB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小学学制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3D5C9C9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5E4600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2E4D504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4F111EE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533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1CA1297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1044FC1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29DDF4A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16C56B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643E26C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10C0CF0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CF8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ABC239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661339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67AB36D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2EDAD8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425270E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637AA04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7CB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7F495B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2B80221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5B8AC01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026059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0" w:type="dxa"/>
            <w:gridSpan w:val="4"/>
            <w:noWrap w:val="0"/>
            <w:vAlign w:val="center"/>
          </w:tcPr>
          <w:p w14:paraId="7398F1F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2000C5A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780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8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210A6CD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749BE2A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4F6858A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53B3FFA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6B29ACA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19B16FB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14A1D92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3D8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359AD3B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5840E66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2568A02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5E21223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17996F7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42DAEEE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694D1BA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0C1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8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5EEC334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693B8E8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7D88596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32A18F2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619F914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7C016CD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3E15E53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CF4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39F062A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008D7D0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5B28480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27109F9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72FFB14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3509008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top"/>
          </w:tcPr>
          <w:p w14:paraId="2F1536D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2A2F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4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5796096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署名申报者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 w14:paraId="20808F2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1" w:type="dxa"/>
            <w:gridSpan w:val="3"/>
            <w:noWrap w:val="0"/>
            <w:vAlign w:val="center"/>
          </w:tcPr>
          <w:p w14:paraId="4212845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11" w:type="dxa"/>
            <w:noWrap w:val="0"/>
            <w:vAlign w:val="center"/>
          </w:tcPr>
          <w:p w14:paraId="5C62ABF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53" w:type="dxa"/>
            <w:noWrap w:val="0"/>
            <w:vAlign w:val="center"/>
          </w:tcPr>
          <w:p w14:paraId="34E65D6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39" w:type="dxa"/>
            <w:noWrap w:val="0"/>
            <w:vAlign w:val="center"/>
          </w:tcPr>
          <w:p w14:paraId="143B852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 w14:paraId="7D2D1BD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6A81106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2FADA3E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663F3F3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BE4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024A74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4EAC176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195" w:type="dxa"/>
            <w:gridSpan w:val="13"/>
            <w:noWrap w:val="0"/>
            <w:vAlign w:val="center"/>
          </w:tcPr>
          <w:p w14:paraId="451E91E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1B6B06D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A9C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29C93DD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623146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小学学制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702BDCD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3D06B50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64F336B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4890710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F03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0FD5DA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45B02B0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0637120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77CD0F8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3E21EA5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060323A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2C1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3B1E4C0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7C36B88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5C04D77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1F102B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0D2DEEE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7D18705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0763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9FA5AB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D4E684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 w14:paraId="5CC3EFA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255F75D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68C4C96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3D3343F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B8F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6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6661405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7D6A95D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4536315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260BC87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5913BB1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31765E6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6FBDF8C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64B8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2EDF2EF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337F19D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7FDA8CC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6CA2855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498FF74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0F02730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center"/>
          </w:tcPr>
          <w:p w14:paraId="09B01EA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068D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06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A4DE26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 w14:paraId="3611C0D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1" w:type="dxa"/>
            <w:gridSpan w:val="3"/>
            <w:vMerge w:val="restart"/>
            <w:noWrap w:val="0"/>
            <w:vAlign w:val="center"/>
          </w:tcPr>
          <w:p w14:paraId="2F82C18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1687088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117BA9C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restart"/>
            <w:noWrap w:val="0"/>
            <w:vAlign w:val="center"/>
          </w:tcPr>
          <w:p w14:paraId="50906A6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1999" w:type="dxa"/>
            <w:gridSpan w:val="2"/>
            <w:vMerge w:val="restart"/>
            <w:noWrap w:val="0"/>
            <w:vAlign w:val="center"/>
          </w:tcPr>
          <w:p w14:paraId="042A50D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2F0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05D660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 w14:paraId="518EC52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gridSpan w:val="3"/>
            <w:vMerge w:val="continue"/>
            <w:noWrap w:val="0"/>
            <w:vAlign w:val="center"/>
          </w:tcPr>
          <w:p w14:paraId="18E3491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6A5B873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 w14:paraId="155AA0D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2"/>
            <w:vMerge w:val="continue"/>
            <w:noWrap w:val="0"/>
            <w:vAlign w:val="center"/>
          </w:tcPr>
          <w:p w14:paraId="282026A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gridSpan w:val="2"/>
            <w:vMerge w:val="continue"/>
            <w:noWrap w:val="0"/>
            <w:vAlign w:val="top"/>
          </w:tcPr>
          <w:p w14:paraId="51D24CB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339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4" w:hRule="atLeast"/>
          <w:jc w:val="center"/>
        </w:trPr>
        <w:tc>
          <w:tcPr>
            <w:tcW w:w="415" w:type="dxa"/>
            <w:vMerge w:val="restart"/>
            <w:noWrap w:val="0"/>
            <w:vAlign w:val="center"/>
          </w:tcPr>
          <w:p w14:paraId="45928EA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指导</w:t>
            </w:r>
          </w:p>
          <w:p w14:paraId="026FC80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教</w:t>
            </w:r>
          </w:p>
          <w:p w14:paraId="73E0231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师</w:t>
            </w:r>
          </w:p>
        </w:tc>
        <w:tc>
          <w:tcPr>
            <w:tcW w:w="988" w:type="dxa"/>
            <w:noWrap w:val="0"/>
            <w:vAlign w:val="center"/>
          </w:tcPr>
          <w:p w14:paraId="65C72F0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名</w:t>
            </w:r>
          </w:p>
        </w:tc>
        <w:tc>
          <w:tcPr>
            <w:tcW w:w="564" w:type="dxa"/>
            <w:gridSpan w:val="2"/>
            <w:noWrap w:val="0"/>
            <w:vAlign w:val="center"/>
          </w:tcPr>
          <w:p w14:paraId="2079C21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64" w:type="dxa"/>
            <w:noWrap w:val="0"/>
            <w:vAlign w:val="center"/>
          </w:tcPr>
          <w:p w14:paraId="263B27F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年龄</w:t>
            </w:r>
          </w:p>
        </w:tc>
        <w:tc>
          <w:tcPr>
            <w:tcW w:w="2538" w:type="dxa"/>
            <w:gridSpan w:val="5"/>
            <w:noWrap w:val="0"/>
            <w:vAlign w:val="center"/>
          </w:tcPr>
          <w:p w14:paraId="08E2FB6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  作  单  位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22DE1E9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987" w:type="dxa"/>
            <w:gridSpan w:val="3"/>
            <w:noWrap w:val="0"/>
            <w:vAlign w:val="center"/>
          </w:tcPr>
          <w:p w14:paraId="0B66DA7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专业领域</w:t>
            </w:r>
          </w:p>
        </w:tc>
        <w:tc>
          <w:tcPr>
            <w:tcW w:w="1216" w:type="dxa"/>
            <w:gridSpan w:val="2"/>
            <w:noWrap w:val="0"/>
            <w:vAlign w:val="center"/>
          </w:tcPr>
          <w:p w14:paraId="686127C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联系电话</w:t>
            </w:r>
          </w:p>
        </w:tc>
        <w:tc>
          <w:tcPr>
            <w:tcW w:w="1216" w:type="dxa"/>
            <w:noWrap w:val="0"/>
            <w:vAlign w:val="center"/>
          </w:tcPr>
          <w:p w14:paraId="6D19707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申报者亲属</w:t>
            </w:r>
          </w:p>
        </w:tc>
      </w:tr>
      <w:tr w14:paraId="10B0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3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489FCC7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0EAFB7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4" w:type="dxa"/>
            <w:gridSpan w:val="2"/>
            <w:noWrap w:val="0"/>
            <w:vAlign w:val="center"/>
          </w:tcPr>
          <w:p w14:paraId="5883EAF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4" w:type="dxa"/>
            <w:noWrap w:val="0"/>
            <w:vAlign w:val="center"/>
          </w:tcPr>
          <w:p w14:paraId="6F5B1E3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538" w:type="dxa"/>
            <w:gridSpan w:val="5"/>
            <w:noWrap w:val="0"/>
            <w:vAlign w:val="center"/>
          </w:tcPr>
          <w:p w14:paraId="06507D9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6558A4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 w14:paraId="60A9C67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 w14:paraId="24D64FA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3062F6C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F04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5" w:hRule="atLeast"/>
          <w:jc w:val="center"/>
        </w:trPr>
        <w:tc>
          <w:tcPr>
            <w:tcW w:w="415" w:type="dxa"/>
            <w:vMerge w:val="continue"/>
            <w:noWrap w:val="0"/>
            <w:vAlign w:val="center"/>
          </w:tcPr>
          <w:p w14:paraId="58AEEBB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DACE7F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4" w:type="dxa"/>
            <w:gridSpan w:val="2"/>
            <w:noWrap w:val="0"/>
            <w:vAlign w:val="center"/>
          </w:tcPr>
          <w:p w14:paraId="51E1408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4" w:type="dxa"/>
            <w:noWrap w:val="0"/>
            <w:vAlign w:val="center"/>
          </w:tcPr>
          <w:p w14:paraId="05B8CDC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538" w:type="dxa"/>
            <w:gridSpan w:val="5"/>
            <w:noWrap w:val="0"/>
            <w:vAlign w:val="center"/>
          </w:tcPr>
          <w:p w14:paraId="7F38987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41BEEA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 w14:paraId="3A6773B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 w14:paraId="0E0E2FA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67A8BFE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60DB4F2E">
      <w:pPr>
        <w:widowControl/>
        <w:autoSpaceDE w:val="0"/>
        <w:autoSpaceDN w:val="0"/>
        <w:spacing w:after="120" w:afterLines="50"/>
        <w:jc w:val="left"/>
        <w:textAlignment w:val="bottom"/>
        <w:rPr>
          <w:rFonts w:hint="default" w:ascii="Times New Roman" w:hAnsi="Times New Roman" w:eastAsia="隶书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</w:rPr>
        <w:t>说明：个人作品只填第一申报者情况，集体作品须填写每位申报者情况</w:t>
      </w:r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 xml:space="preserve">      </w:t>
      </w:r>
    </w:p>
    <w:p w14:paraId="1546629E">
      <w:pPr>
        <w:widowControl/>
        <w:autoSpaceDE w:val="0"/>
        <w:autoSpaceDN w:val="0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</w:rPr>
        <w:sectPr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0" w:charSpace="0"/>
        </w:sectPr>
      </w:pPr>
    </w:p>
    <w:p w14:paraId="613DEA42">
      <w:pPr>
        <w:snapToGrid w:val="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B、作品情况</w:t>
      </w:r>
    </w:p>
    <w:tbl>
      <w:tblPr>
        <w:tblStyle w:val="4"/>
        <w:tblW w:w="10193" w:type="dxa"/>
        <w:tblInd w:w="-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4"/>
        <w:gridCol w:w="1009"/>
        <w:gridCol w:w="8190"/>
      </w:tblGrid>
      <w:tr w14:paraId="2A23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3" w:hRule="atLeast"/>
        </w:trPr>
        <w:tc>
          <w:tcPr>
            <w:tcW w:w="2003" w:type="dxa"/>
            <w:gridSpan w:val="2"/>
            <w:noWrap w:val="0"/>
            <w:vAlign w:val="center"/>
          </w:tcPr>
          <w:p w14:paraId="2970B0A9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作品研究时间</w:t>
            </w:r>
          </w:p>
        </w:tc>
        <w:tc>
          <w:tcPr>
            <w:tcW w:w="8190" w:type="dxa"/>
            <w:noWrap w:val="0"/>
            <w:vAlign w:val="center"/>
          </w:tcPr>
          <w:p w14:paraId="3A404F4B">
            <w:pPr>
              <w:ind w:left="206" w:leftChars="98" w:firstLine="2" w:firstLineChars="1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开始时间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      完成时间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26E0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2003" w:type="dxa"/>
            <w:gridSpan w:val="2"/>
            <w:noWrap w:val="0"/>
            <w:vAlign w:val="center"/>
          </w:tcPr>
          <w:p w14:paraId="7F26657A">
            <w:pP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专利申请号及专利号</w:t>
            </w:r>
            <w: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  <w:t>（如有）</w:t>
            </w:r>
          </w:p>
        </w:tc>
        <w:tc>
          <w:tcPr>
            <w:tcW w:w="8190" w:type="dxa"/>
            <w:noWrap w:val="0"/>
            <w:vAlign w:val="center"/>
          </w:tcPr>
          <w:p w14:paraId="7CEA0D3F">
            <w:pPr>
              <w:ind w:left="265" w:leftChars="76" w:hanging="105" w:hangingChars="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申请号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申请人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申请日期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  <w:p w14:paraId="4F7A2C3B">
            <w:pPr>
              <w:ind w:left="160" w:leftChars="76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专利号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批准日期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0412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2003" w:type="dxa"/>
            <w:gridSpan w:val="2"/>
            <w:noWrap w:val="0"/>
            <w:vAlign w:val="center"/>
          </w:tcPr>
          <w:p w14:paraId="06B0635C">
            <w:pPr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论文登载报刊和发表日期</w:t>
            </w:r>
            <w: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  <w:t>（如有）</w:t>
            </w:r>
            <w:r>
              <w:rPr>
                <w:rFonts w:hint="default" w:ascii="Times New Roman" w:hAnsi="Times New Roman" w:eastAsia="黑体" w:cs="Times New Roman"/>
                <w:color w:val="000000"/>
              </w:rPr>
              <w:t xml:space="preserve">  </w:t>
            </w:r>
          </w:p>
        </w:tc>
        <w:tc>
          <w:tcPr>
            <w:tcW w:w="8190" w:type="dxa"/>
            <w:noWrap w:val="0"/>
            <w:vAlign w:val="center"/>
          </w:tcPr>
          <w:p w14:paraId="74BE5677">
            <w:pPr>
              <w:ind w:left="160" w:leftChars="76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论文登载报刊名称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发表日期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23AE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2003" w:type="dxa"/>
            <w:gridSpan w:val="2"/>
            <w:noWrap w:val="0"/>
            <w:vAlign w:val="center"/>
          </w:tcPr>
          <w:p w14:paraId="3F87BEC4">
            <w:pPr>
              <w:ind w:left="210" w:leftChars="100" w:right="208" w:rightChars="99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该作品参加其他赛事及获奖情况</w:t>
            </w:r>
          </w:p>
        </w:tc>
        <w:tc>
          <w:tcPr>
            <w:tcW w:w="8190" w:type="dxa"/>
            <w:noWrap w:val="0"/>
            <w:vAlign w:val="center"/>
          </w:tcPr>
          <w:p w14:paraId="2C1D2883">
            <w:pPr>
              <w:ind w:left="160" w:leftChars="76"/>
              <w:jc w:val="left"/>
              <w:rPr>
                <w:rFonts w:hint="default" w:ascii="Times New Roman" w:hAnsi="Times New Roman" w:eastAsia="宋体" w:cs="Times New Roman"/>
                <w:color w:val="000000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赛事名称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获奖情况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</w:t>
            </w:r>
          </w:p>
        </w:tc>
      </w:tr>
      <w:tr w14:paraId="544E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2" w:hRule="atLeast"/>
        </w:trPr>
        <w:tc>
          <w:tcPr>
            <w:tcW w:w="994" w:type="dxa"/>
            <w:noWrap w:val="0"/>
            <w:textDirection w:val="tbRlV"/>
            <w:vAlign w:val="center"/>
          </w:tcPr>
          <w:p w14:paraId="677858D6">
            <w:pPr>
              <w:spacing w:line="240" w:lineRule="exact"/>
              <w:ind w:left="105" w:leftChars="50" w:right="105" w:rightChars="50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作  品  简  介</w:t>
            </w:r>
          </w:p>
        </w:tc>
        <w:tc>
          <w:tcPr>
            <w:tcW w:w="9199" w:type="dxa"/>
            <w:gridSpan w:val="2"/>
            <w:noWrap w:val="0"/>
            <w:vAlign w:val="top"/>
          </w:tcPr>
          <w:p w14:paraId="34E3087D">
            <w:pPr>
              <w:numPr>
                <w:ilvl w:val="0"/>
                <w:numId w:val="0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eastAsia="zh-CN"/>
              </w:rPr>
              <w:t>项目简介应包括以下</w:t>
            </w: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3部分内容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（限400字以内）</w:t>
            </w:r>
          </w:p>
          <w:p w14:paraId="58104BED">
            <w:pPr>
              <w:numPr>
                <w:ilvl w:val="0"/>
                <w:numId w:val="1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创意来源</w:t>
            </w:r>
          </w:p>
          <w:p w14:paraId="3F977E93">
            <w:pPr>
              <w:numPr>
                <w:ilvl w:val="0"/>
                <w:numId w:val="1"/>
              </w:numPr>
              <w:ind w:left="0" w:leftChars="0"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研究内容</w:t>
            </w:r>
          </w:p>
          <w:p w14:paraId="7EB06DAE">
            <w:pPr>
              <w:numPr>
                <w:ilvl w:val="0"/>
                <w:numId w:val="1"/>
              </w:numPr>
              <w:ind w:left="0" w:leftChars="0"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创新点</w:t>
            </w:r>
          </w:p>
          <w:p w14:paraId="25772181">
            <w:pPr>
              <w:numPr>
                <w:ilvl w:val="0"/>
                <w:numId w:val="0"/>
              </w:numPr>
              <w:ind w:leftChars="200"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</w:p>
        </w:tc>
      </w:tr>
    </w:tbl>
    <w:p w14:paraId="04B18772">
      <w:pPr>
        <w:widowControl/>
        <w:autoSpaceDE w:val="0"/>
        <w:autoSpaceDN w:val="0"/>
        <w:spacing w:after="120" w:afterLines="50"/>
        <w:jc w:val="left"/>
        <w:textAlignment w:val="bottom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000000"/>
          <w:lang w:eastAsia="zh-CN"/>
        </w:rPr>
        <w:t>注：无上述情况的，填无。</w:t>
      </w:r>
    </w:p>
    <w:p w14:paraId="3B33713A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C、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作品申报材料</w:t>
      </w:r>
    </w:p>
    <w:tbl>
      <w:tblPr>
        <w:tblStyle w:val="4"/>
        <w:tblpPr w:leftFromText="180" w:rightFromText="180" w:vertAnchor="text" w:horzAnchor="page" w:tblpX="1172" w:tblpY="536"/>
        <w:tblOverlap w:val="never"/>
        <w:tblW w:w="102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7"/>
      </w:tblGrid>
      <w:tr w14:paraId="6AB2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0227" w:type="dxa"/>
            <w:noWrap w:val="0"/>
            <w:vAlign w:val="center"/>
          </w:tcPr>
          <w:p w14:paraId="3B2E2C91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作品研究报告：</w:t>
            </w:r>
          </w:p>
          <w:p w14:paraId="07F26389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  <w:t>2.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作品查新报告：</w:t>
            </w:r>
          </w:p>
          <w:p w14:paraId="33F4A5C7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作品附件： （入围终评的作品，需在终评现场向评委提供清单中列出的所有附件材料。）</w:t>
            </w:r>
          </w:p>
          <w:p w14:paraId="3779B063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①原始实验记录研究日志：</w:t>
            </w:r>
          </w:p>
          <w:p w14:paraId="73074786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②辅助图片：</w:t>
            </w:r>
          </w:p>
          <w:p w14:paraId="2E1D88FD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③视频资料：</w:t>
            </w:r>
          </w:p>
          <w:p w14:paraId="78FA08CC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4.诚信承诺书：</w:t>
            </w:r>
          </w:p>
          <w:p w14:paraId="6550750B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5.证明材料：（依托专业机构或实验室开展的研究须提供该机构或实验室主管部门/单位的许可依据；</w:t>
            </w:r>
            <w:r>
              <w:rPr>
                <w:rFonts w:hint="default" w:ascii="Times New Roman" w:hAnsi="Times New Roman" w:cs="Times New Roman"/>
                <w:color w:val="000000"/>
              </w:rPr>
              <w:t>涉及医疗保健用品、动植物新品种、国家保护的动植物等内容的项目须提供有关部门的证明材料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color w:val="000000"/>
              </w:rPr>
              <w:t>）</w:t>
            </w:r>
          </w:p>
          <w:p w14:paraId="1DC44F52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color w:val="000000"/>
              </w:rPr>
            </w:pPr>
          </w:p>
          <w:p w14:paraId="6DEA4294">
            <w:pPr>
              <w:spacing w:line="320" w:lineRule="exac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5ADB5800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D、申报者确认事宜</w:t>
      </w: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81"/>
      </w:tblGrid>
      <w:tr w14:paraId="04702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6" w:hRule="atLeast"/>
          <w:jc w:val="center"/>
        </w:trPr>
        <w:tc>
          <w:tcPr>
            <w:tcW w:w="9781" w:type="dxa"/>
            <w:noWrap w:val="0"/>
            <w:vAlign w:val="center"/>
          </w:tcPr>
          <w:p w14:paraId="1940C073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我（们）确认已认真阅读并遵守竞赛规则。</w:t>
            </w:r>
          </w:p>
          <w:p w14:paraId="6C6666D2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我（们）确认所有申报资料属实。</w:t>
            </w:r>
          </w:p>
          <w:p w14:paraId="0EF06F1C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我（们）授权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组委会无偿合理使用相关申报材料及本人参赛期间的影像资料（包括公开宣传、出版等）。同时本人亦享有公开发表该作品资料的权利。</w:t>
            </w:r>
          </w:p>
          <w:p w14:paraId="710F08E1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我（们）完全服从大赛组委会的各项规定和决议，承诺内容如有不实之处本人愿承担一切相关责任。</w:t>
            </w:r>
          </w:p>
          <w:p w14:paraId="47E4A01E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15D1AC7C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申报者签名：                                 监护人签名：</w:t>
            </w:r>
          </w:p>
          <w:p w14:paraId="21A03717">
            <w:pPr>
              <w:widowControl/>
              <w:autoSpaceDE w:val="0"/>
              <w:autoSpaceDN w:val="0"/>
              <w:spacing w:line="360" w:lineRule="auto"/>
              <w:ind w:left="105" w:leftChars="50"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E164BD7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</w:t>
            </w:r>
          </w:p>
          <w:p w14:paraId="78168C3E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3910DDB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254FEEF">
            <w:pPr>
              <w:spacing w:line="360" w:lineRule="auto"/>
              <w:ind w:left="105" w:leftChars="50" w:right="105" w:rightChars="50" w:firstLine="2280" w:firstLineChars="9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月   日                      年   月   日</w:t>
            </w:r>
          </w:p>
          <w:p w14:paraId="01552A69">
            <w:pPr>
              <w:ind w:left="105" w:leftChars="50" w:right="105" w:rightChars="50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6679E08F">
            <w:pPr>
              <w:ind w:left="105" w:leftChars="50" w:right="105" w:rightChars="50"/>
              <w:jc w:val="center"/>
              <w:rPr>
                <w:rFonts w:hint="default" w:ascii="Times New Roman" w:hAnsi="Times New Roman" w:eastAsia="Calibri Light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说明：申报者须同意并且遵守以上要求，所有申报者及其监护人须签名确认才能参赛。</w:t>
            </w:r>
          </w:p>
        </w:tc>
      </w:tr>
    </w:tbl>
    <w:p w14:paraId="4BE7C964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7FD7F8B6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、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资格确认</w:t>
      </w:r>
    </w:p>
    <w:tbl>
      <w:tblPr>
        <w:tblStyle w:val="4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 w14:paraId="4AC79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2" w:hRule="atLeast"/>
          <w:jc w:val="center"/>
        </w:trPr>
        <w:tc>
          <w:tcPr>
            <w:tcW w:w="9776" w:type="dxa"/>
            <w:noWrap w:val="0"/>
            <w:vAlign w:val="center"/>
          </w:tcPr>
          <w:p w14:paraId="460D682D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1．上述申报者均为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在校小学生（六年制或五年制）</w:t>
            </w:r>
            <w:r>
              <w:rPr>
                <w:rFonts w:hint="default" w:ascii="Times New Roman" w:hAnsi="Times New Roman" w:cs="Times New Roman"/>
                <w:color w:val="000000"/>
              </w:rPr>
              <w:t>。</w:t>
            </w:r>
          </w:p>
          <w:p w14:paraId="4D001341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2．本作品由申报者于本年度7月1日前两年内独立（含在指导教师指导下）完成。</w:t>
            </w:r>
          </w:p>
          <w:p w14:paraId="5E4510B2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3．本作品申报的各项信息和资料真实可靠。</w:t>
            </w:r>
          </w:p>
          <w:p w14:paraId="0F948316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2DA17BB9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2C513EEB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10217306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19F251F0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BBEABDF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972CC6A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指导教师（或班主任）签名：                                   （学校盖章）</w:t>
            </w:r>
          </w:p>
          <w:p w14:paraId="10A73026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4825B78A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78F1F321">
            <w:pPr>
              <w:spacing w:line="320" w:lineRule="exact"/>
              <w:ind w:firstLine="420" w:firstLineChars="200"/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学校校长（负责人）签名：                                 年     月     日</w:t>
            </w:r>
          </w:p>
        </w:tc>
      </w:tr>
    </w:tbl>
    <w:p w14:paraId="2B3657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7FE13">
    <w:pPr>
      <w:pStyle w:val="2"/>
      <w:wordWrap w:val="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772A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9772A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楷体" w:hAnsi="楷体" w:eastAsia="楷体"/>
        <w:color w:val="000000"/>
        <w:sz w:val="24"/>
        <w:szCs w:val="32"/>
      </w:rPr>
      <w:t xml:space="preserve">               </w:t>
    </w:r>
  </w:p>
  <w:p w14:paraId="5A926F34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1E4B4">
    <w:pPr>
      <w:pStyle w:val="2"/>
      <w:jc w:val="center"/>
      <w:rPr>
        <w:rFonts w:ascii="楷体" w:hAnsi="楷体" w:eastAsia="楷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BB79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4BB79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980F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6980F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楷体" w:hAnsi="楷体" w:eastAsia="楷体"/>
        <w:sz w:val="24"/>
      </w:rPr>
      <w:t xml:space="preserve">                           </w:t>
    </w:r>
  </w:p>
  <w:p w14:paraId="009DF9C8">
    <w:pPr>
      <w:pStyle w:val="2"/>
      <w:ind w:right="1556" w:rightChars="741"/>
      <w:jc w:val="right"/>
      <w:rPr>
        <w:rFonts w:ascii="楷体" w:hAnsi="楷体" w:eastAsia="楷体"/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7D21F">
    <w:pPr>
      <w:pStyle w:val="2"/>
      <w:wordWrap w:val="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5D8DC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5D8DC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楷体" w:hAnsi="楷体" w:eastAsia="楷体"/>
        <w:color w:val="000000"/>
        <w:sz w:val="24"/>
        <w:szCs w:val="32"/>
      </w:rPr>
      <w:t xml:space="preserve"> </w:t>
    </w:r>
    <w:r>
      <w:rPr>
        <w:rFonts w:ascii="楷体" w:hAnsi="楷体" w:eastAsia="楷体"/>
        <w:color w:val="000000"/>
        <w:sz w:val="24"/>
        <w:szCs w:val="32"/>
      </w:rPr>
      <w:t xml:space="preserve">                </w:t>
    </w:r>
  </w:p>
  <w:p w14:paraId="502FA099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B1C8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C3B80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E3ED5"/>
    <w:multiLevelType w:val="singleLevel"/>
    <w:tmpl w:val="DFAE3E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35683"/>
    <w:rsid w:val="1CA3696C"/>
    <w:rsid w:val="25325C29"/>
    <w:rsid w:val="2B614DB9"/>
    <w:rsid w:val="529B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1149</Words>
  <Characters>1162</Characters>
  <Lines>0</Lines>
  <Paragraphs>0</Paragraphs>
  <TotalTime>1</TotalTime>
  <ScaleCrop>false</ScaleCrop>
  <LinksUpToDate>false</LinksUpToDate>
  <CharactersWithSpaces>1759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2026-06-16T03:00:00Z</dcterms:created>
  <dc:creator>Sunlaoban</dc:creator>
  <cp:lastModifiedBy> 孙钺凯</cp:lastModifiedBy>
  <dcterms:modified xsi:type="dcterms:W3CDTF">2026-06-16T06:26:13Z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F38467EE57224A2D86BBB9FCBBB711E4_12</vt:lpwstr>
  </property>
</Properties>
</file>