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1A1E"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b w:val="0"/>
          <w:bCs w:val="0"/>
          <w:spacing w:val="15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5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5"/>
          <w:kern w:val="0"/>
          <w:sz w:val="32"/>
          <w:szCs w:val="32"/>
          <w:lang w:val="en-US" w:eastAsia="zh-CN"/>
        </w:rPr>
        <w:t>2：</w:t>
      </w:r>
    </w:p>
    <w:p w14:paraId="52A9E7DE">
      <w:pPr>
        <w:rPr>
          <w:rFonts w:hint="default" w:ascii="Times New Roman" w:hAnsi="Times New Roman" w:cs="Times New Roman"/>
        </w:rPr>
      </w:pPr>
    </w:p>
    <w:p w14:paraId="72C22AC4">
      <w:pPr>
        <w:rPr>
          <w:rFonts w:hint="default" w:ascii="Times New Roman" w:hAnsi="Times New Roman" w:cs="Times New Roman"/>
        </w:rPr>
      </w:pPr>
    </w:p>
    <w:p w14:paraId="007EB7F9">
      <w:pPr>
        <w:jc w:val="center"/>
        <w:rPr>
          <w:rFonts w:hint="default"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  <w:t xml:space="preserve"> 2026-2027</w:t>
      </w:r>
      <w:r>
        <w:rPr>
          <w:rFonts w:hint="default" w:ascii="Times New Roman" w:hAnsi="Times New Roman" w:cs="Times New Roman"/>
          <w:b/>
          <w:sz w:val="44"/>
          <w:szCs w:val="44"/>
        </w:rPr>
        <w:t>年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度自然科学</w:t>
      </w:r>
    </w:p>
    <w:p w14:paraId="26102B8D">
      <w:pPr>
        <w:jc w:val="center"/>
        <w:rPr>
          <w:rFonts w:hint="default" w:ascii="Times New Roman" w:hAnsi="Times New Roman" w:cs="Times New Roman" w:eastAsiaTheme="minorEastAsia"/>
          <w:b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科研课题结题报告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书</w:t>
      </w:r>
    </w:p>
    <w:p w14:paraId="113CE3EA">
      <w:pPr>
        <w:rPr>
          <w:rFonts w:hint="default" w:ascii="Times New Roman" w:hAnsi="Times New Roman" w:cs="Times New Roman"/>
        </w:rPr>
      </w:pPr>
    </w:p>
    <w:p w14:paraId="2B0B0A0B">
      <w:pPr>
        <w:rPr>
          <w:rFonts w:hint="default" w:ascii="Times New Roman" w:hAnsi="Times New Roman" w:cs="Times New Roman"/>
        </w:rPr>
      </w:pPr>
    </w:p>
    <w:p w14:paraId="699D76CA">
      <w:pPr>
        <w:rPr>
          <w:rFonts w:hint="default" w:ascii="Times New Roman" w:hAnsi="Times New Roman" w:cs="Times New Roman"/>
        </w:rPr>
      </w:pPr>
    </w:p>
    <w:p w14:paraId="3CE3E6E6">
      <w:pPr>
        <w:rPr>
          <w:rFonts w:hint="default" w:ascii="Times New Roman" w:hAnsi="Times New Roman" w:cs="Times New Roman"/>
        </w:rPr>
      </w:pPr>
    </w:p>
    <w:p w14:paraId="0383133D">
      <w:pPr>
        <w:jc w:val="left"/>
        <w:rPr>
          <w:rFonts w:hint="default" w:ascii="Times New Roman" w:hAnsi="Times New Roman" w:cs="Times New Roman"/>
          <w:sz w:val="32"/>
        </w:rPr>
      </w:pPr>
    </w:p>
    <w:p w14:paraId="226DB71B">
      <w:pP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sz w:val="32"/>
        </w:rPr>
        <w:t xml:space="preserve">课 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</w:rPr>
        <w:t xml:space="preserve">题 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</w:rPr>
        <w:t xml:space="preserve">名 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</w:rPr>
        <w:t>称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55046A5C">
      <w:pPr>
        <w:jc w:val="center"/>
        <w:rPr>
          <w:rFonts w:hint="default" w:ascii="Times New Roman" w:hAnsi="Times New Roman" w:cs="Times New Roman"/>
          <w:color w:val="FFFFFF"/>
          <w:u w:val="singl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u w:val="words"/>
        </w:rPr>
        <w:t xml:space="preserve">                </w:t>
      </w:r>
    </w:p>
    <w:p w14:paraId="2FE20475">
      <w:pPr>
        <w:jc w:val="left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课 题 负 责 人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</w:t>
      </w:r>
    </w:p>
    <w:p w14:paraId="710139B3">
      <w:pPr>
        <w:rPr>
          <w:rFonts w:hint="default" w:ascii="Times New Roman" w:hAnsi="Times New Roman" w:cs="Times New Roman"/>
        </w:rPr>
      </w:pPr>
    </w:p>
    <w:p w14:paraId="34D4DB50">
      <w:pPr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负责人所在单位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eastAsia="zh-CN"/>
        </w:rPr>
        <w:t>（盖章）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</w:t>
      </w:r>
    </w:p>
    <w:p w14:paraId="66F4686C">
      <w:pPr>
        <w:jc w:val="center"/>
        <w:rPr>
          <w:rFonts w:hint="default" w:ascii="Times New Roman" w:hAnsi="Times New Roman" w:cs="Times New Roman"/>
        </w:rPr>
      </w:pPr>
    </w:p>
    <w:p w14:paraId="220AA7A8">
      <w:pPr>
        <w:rPr>
          <w:rFonts w:hint="default" w:ascii="Times New Roman" w:hAnsi="Times New Roman" w:cs="Times New Roman" w:eastAsiaTheme="minorEastAsia"/>
          <w:sz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w:t>联  系  电  话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0C7FBC1A">
      <w:pPr>
        <w:rPr>
          <w:rFonts w:hint="default" w:ascii="Times New Roman" w:hAnsi="Times New Roman" w:cs="Times New Roman"/>
        </w:rPr>
      </w:pPr>
    </w:p>
    <w:p w14:paraId="1FDB4689">
      <w:pPr>
        <w:rPr>
          <w:rFonts w:hint="default" w:ascii="Times New Roman" w:hAnsi="Times New Roman" w:cs="Times New Roman"/>
          <w:sz w:val="32"/>
          <w:lang w:val="en-US"/>
        </w:rPr>
      </w:pPr>
      <w:r>
        <w:rPr>
          <w:rFonts w:hint="default" w:ascii="Times New Roman" w:hAnsi="Times New Roman" w:cs="Times New Roman"/>
          <w:sz w:val="32"/>
        </w:rPr>
        <w:t>课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</w:rPr>
        <w:t>题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lang w:eastAsia="zh-CN"/>
        </w:rPr>
        <w:t>参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lang w:eastAsia="zh-CN"/>
        </w:rPr>
        <w:t>与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lang w:eastAsia="zh-CN"/>
        </w:rPr>
        <w:t>人</w:t>
      </w:r>
      <w:r>
        <w:rPr>
          <w:rFonts w:hint="default" w:ascii="Times New Roman" w:hAnsi="Times New Roman" w:cs="Times New Roman"/>
          <w:sz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</w:rPr>
        <w:t xml:space="preserve">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78322322">
      <w:pPr>
        <w:rPr>
          <w:rFonts w:hint="default" w:ascii="Times New Roman" w:hAnsi="Times New Roman" w:cs="Times New Roman"/>
          <w:sz w:val="32"/>
        </w:rPr>
      </w:pPr>
    </w:p>
    <w:p w14:paraId="5168550F">
      <w:pPr>
        <w:rPr>
          <w:rFonts w:hint="default" w:ascii="Times New Roman" w:hAnsi="Times New Roman" w:cs="Times New Roman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D5B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4ED23B3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eastAsia="zh-CN"/>
              </w:rPr>
              <w:t>专家签字</w:t>
            </w:r>
          </w:p>
        </w:tc>
        <w:tc>
          <w:tcPr>
            <w:tcW w:w="2130" w:type="dxa"/>
          </w:tcPr>
          <w:p w14:paraId="5227800F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F3BA928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284E5D3B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</w:tr>
      <w:tr w14:paraId="11F6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1B2507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lang w:eastAsia="zh-CN"/>
              </w:rPr>
              <w:t>综合得分</w:t>
            </w:r>
          </w:p>
        </w:tc>
        <w:tc>
          <w:tcPr>
            <w:tcW w:w="2130" w:type="dxa"/>
          </w:tcPr>
          <w:p w14:paraId="6A53F9AE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57B908EB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 w14:paraId="141C8209">
            <w:pPr>
              <w:rPr>
                <w:rFonts w:hint="default" w:ascii="Times New Roman" w:hAnsi="Times New Roman" w:cs="Times New Roman"/>
                <w:sz w:val="32"/>
                <w:vertAlign w:val="baseline"/>
                <w:lang w:eastAsia="zh-CN"/>
              </w:rPr>
            </w:pPr>
          </w:p>
        </w:tc>
      </w:tr>
    </w:tbl>
    <w:p w14:paraId="2647CCC9">
      <w:pPr>
        <w:rPr>
          <w:rFonts w:hint="default" w:ascii="Times New Roman" w:hAnsi="Times New Roman" w:cs="Times New Roman"/>
          <w:sz w:val="32"/>
          <w:lang w:eastAsia="zh-CN"/>
        </w:rPr>
      </w:pPr>
    </w:p>
    <w:p w14:paraId="48367477">
      <w:pPr>
        <w:jc w:val="center"/>
        <w:rPr>
          <w:rFonts w:hint="default" w:ascii="Times New Roman" w:hAnsi="Times New Roman" w:cs="Times New Roman"/>
          <w:color w:val="000000"/>
          <w:sz w:val="32"/>
        </w:rPr>
      </w:pPr>
    </w:p>
    <w:p w14:paraId="5BC0D869">
      <w:pPr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赤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峰市自然科学科研课题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评审委员会</w:t>
      </w: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</w:rPr>
        <w:t>制</w:t>
      </w:r>
    </w:p>
    <w:p w14:paraId="12576475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结题目录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84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4" w:hRule="atLeast"/>
        </w:trPr>
        <w:tc>
          <w:tcPr>
            <w:tcW w:w="8522" w:type="dxa"/>
          </w:tcPr>
          <w:p w14:paraId="3C9C9BFC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研究过程</w:t>
            </w:r>
          </w:p>
          <w:p w14:paraId="2857B1BB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成果报告</w:t>
            </w:r>
          </w:p>
          <w:p w14:paraId="6E49CE5A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取得经济和社会效益情况</w:t>
            </w:r>
          </w:p>
          <w:p w14:paraId="58CC902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提供申报单位对公账户、开户行名称</w:t>
            </w:r>
          </w:p>
          <w:p w14:paraId="65A6A631">
            <w:p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查重情况</w:t>
            </w:r>
          </w:p>
          <w:p w14:paraId="410FB52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8F3480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72E18C7F">
            <w:p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en-US" w:eastAsia="zh-CN"/>
              </w:rPr>
              <w:t>佐证材料（出版封面目录、专利、获奖等复印件）</w:t>
            </w:r>
          </w:p>
          <w:p w14:paraId="19914B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09B3C3B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2919B34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752C39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00029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9F9999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6F514C5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358AFB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 w14:paraId="5FC5CBB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FD2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6E1368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本人保证材料真实有效，不存在纠纷争议，如有问题愿意承担相应后果（涉密材料，请用光盘报送电子材料）。</w:t>
            </w:r>
          </w:p>
          <w:p w14:paraId="1AF47FE4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经我单位财务确认，我单位可以（是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否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）出具行政事业往来资金收据。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课题负责人：</w:t>
            </w:r>
          </w:p>
        </w:tc>
      </w:tr>
    </w:tbl>
    <w:p w14:paraId="0B7E1F33">
      <w:pPr>
        <w:jc w:val="both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DejaVu Math TeX Gyre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98BDF"/>
    <w:multiLevelType w:val="singleLevel"/>
    <w:tmpl w:val="8AD98BD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宋体" w:hAnsi="宋体" w:eastAsia="宋体" w:cs="宋体"/>
      </w:rPr>
    </w:lvl>
  </w:abstractNum>
  <w:abstractNum w:abstractNumId="1">
    <w:nsid w:val="193CF353"/>
    <w:multiLevelType w:val="singleLevel"/>
    <w:tmpl w:val="193CF3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2FmZDhmZTM1ZWNjZWVlYzEwZWY3ZGI1MzQxM2YifQ=="/>
  </w:docVars>
  <w:rsids>
    <w:rsidRoot w:val="7F267857"/>
    <w:rsid w:val="07C54BE7"/>
    <w:rsid w:val="084F7D08"/>
    <w:rsid w:val="0B444D3D"/>
    <w:rsid w:val="18ED07C2"/>
    <w:rsid w:val="1A126FC1"/>
    <w:rsid w:val="23A14E1E"/>
    <w:rsid w:val="243E6428"/>
    <w:rsid w:val="25295C78"/>
    <w:rsid w:val="276C36AC"/>
    <w:rsid w:val="283D607D"/>
    <w:rsid w:val="28FD06AC"/>
    <w:rsid w:val="29CBAACB"/>
    <w:rsid w:val="2CD77367"/>
    <w:rsid w:val="2D5641FF"/>
    <w:rsid w:val="30210825"/>
    <w:rsid w:val="30CB21CB"/>
    <w:rsid w:val="33BF093A"/>
    <w:rsid w:val="347C0CE5"/>
    <w:rsid w:val="35AC1585"/>
    <w:rsid w:val="39190FED"/>
    <w:rsid w:val="3F0A513F"/>
    <w:rsid w:val="410D1152"/>
    <w:rsid w:val="433166E2"/>
    <w:rsid w:val="47B91349"/>
    <w:rsid w:val="48D93126"/>
    <w:rsid w:val="4A770517"/>
    <w:rsid w:val="4BC3039B"/>
    <w:rsid w:val="4C594D95"/>
    <w:rsid w:val="4D8864B7"/>
    <w:rsid w:val="4DB82445"/>
    <w:rsid w:val="510F206E"/>
    <w:rsid w:val="521E7BC5"/>
    <w:rsid w:val="577D4B3F"/>
    <w:rsid w:val="57B40121"/>
    <w:rsid w:val="57ED4E4E"/>
    <w:rsid w:val="58ED79B9"/>
    <w:rsid w:val="5EAE07E6"/>
    <w:rsid w:val="668D492A"/>
    <w:rsid w:val="66FC43CB"/>
    <w:rsid w:val="69A46D01"/>
    <w:rsid w:val="6DAF51BB"/>
    <w:rsid w:val="703D3487"/>
    <w:rsid w:val="72343EE1"/>
    <w:rsid w:val="7ABB6624"/>
    <w:rsid w:val="7BB558D3"/>
    <w:rsid w:val="7EEC65E0"/>
    <w:rsid w:val="7F267857"/>
    <w:rsid w:val="A6FD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</Words>
  <Characters>190</Characters>
  <Lines>0</Lines>
  <Paragraphs>0</Paragraphs>
  <TotalTime>23</TotalTime>
  <ScaleCrop>false</ScaleCrop>
  <LinksUpToDate>false</LinksUpToDate>
  <CharactersWithSpaces>390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2019-03-28T09:58:00Z</dcterms:created>
  <dc:creator>dfg</dc:creator>
  <cp:lastModifiedBy>草菇</cp:lastModifiedBy>
  <dcterms:modified xsi:type="dcterms:W3CDTF">2026-06-11T09:40:20Z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2D6FF08EDF7243C88F6C98A32912E156_13</vt:lpwstr>
  </property>
  <property fmtid="{D5CDD505-2E9C-101B-9397-08002B2CF9AE}" pid="4" name="KSOTemplateDocerSaveRecord">
    <vt:lpwstr>eyJoZGlkIjoiNmY3Y2FmZDhmZTM1ZWNjZWVlYzEwZWY3ZGI1MzQxM2YiLCJ1c2VySWQiOiI5OTM0MTk5ODkifQ==</vt:lpwstr>
  </property>
</Properties>
</file>