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3BB96">
      <w:pPr>
        <w:spacing w:line="360" w:lineRule="auto"/>
        <w:jc w:val="center"/>
        <w:rPr>
          <w:rFonts w:hint="eastAsia" w:ascii="仿宋_GB2312" w:hAnsi="仿宋_GB2312" w:eastAsia="仿宋_GB2312" w:cs="仿宋_GB2312"/>
          <w:b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sz w:val="36"/>
          <w:szCs w:val="36"/>
        </w:rPr>
        <w:t>机器人</w:t>
      </w:r>
      <w:r>
        <w:rPr>
          <w:rFonts w:hint="eastAsia" w:ascii="仿宋_GB2312" w:hAnsi="仿宋_GB2312" w:eastAsia="仿宋_GB2312" w:cs="仿宋_GB2312"/>
          <w:b/>
          <w:sz w:val="36"/>
          <w:szCs w:val="36"/>
          <w:lang w:val="en-US" w:eastAsia="zh-CN"/>
        </w:rPr>
        <w:t>巡线</w:t>
      </w:r>
      <w:r>
        <w:rPr>
          <w:rFonts w:hint="eastAsia" w:ascii="仿宋_GB2312" w:hAnsi="仿宋_GB2312" w:eastAsia="仿宋_GB2312" w:cs="仿宋_GB2312"/>
          <w:b/>
          <w:sz w:val="36"/>
          <w:szCs w:val="36"/>
        </w:rPr>
        <w:t>竞速比赛</w:t>
      </w:r>
    </w:p>
    <w:p w14:paraId="6E79F847">
      <w:pPr>
        <w:spacing w:line="360" w:lineRule="auto"/>
        <w:jc w:val="center"/>
        <w:rPr>
          <w:rFonts w:hint="eastAsia" w:ascii="仿宋_GB2312" w:hAnsi="仿宋_GB2312" w:eastAsia="仿宋_GB2312" w:cs="仿宋_GB2312"/>
          <w:b/>
          <w:sz w:val="36"/>
          <w:szCs w:val="36"/>
          <w:lang w:val="en-US" w:eastAsia="zh-CN"/>
        </w:rPr>
      </w:pPr>
      <w:bookmarkStart w:id="4" w:name="_GoBack"/>
      <w:bookmarkEnd w:id="4"/>
    </w:p>
    <w:p w14:paraId="7A927AC5">
      <w:pPr>
        <w:widowControl/>
        <w:spacing w:line="240" w:lineRule="auto"/>
        <w:jc w:val="both"/>
        <w:rPr>
          <w:rFonts w:hint="eastAsia" w:ascii="仿宋" w:hAnsi="仿宋" w:eastAsia="仿宋" w:cs="仿宋"/>
          <w:b/>
          <w:bCs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.参赛报名要求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eastAsia="zh-CN"/>
        </w:rPr>
        <w:t>：</w:t>
      </w:r>
    </w:p>
    <w:p w14:paraId="3BF8A44B">
      <w:pPr>
        <w:widowControl/>
        <w:spacing w:line="240" w:lineRule="auto"/>
        <w:jc w:val="both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kern w:val="0"/>
          <w:sz w:val="32"/>
          <w:szCs w:val="32"/>
        </w:rPr>
        <w:t>.1在校小学生均可参赛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竞赛器材自带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kern w:val="0"/>
          <w:sz w:val="32"/>
          <w:szCs w:val="32"/>
        </w:rPr>
        <w:t>；</w:t>
      </w:r>
    </w:p>
    <w:p w14:paraId="72C07D54">
      <w:pPr>
        <w:widowControl/>
        <w:tabs>
          <w:tab w:val="left" w:pos="5176"/>
        </w:tabs>
        <w:spacing w:line="240" w:lineRule="auto"/>
        <w:jc w:val="both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.2比赛为单人赛，1人一队； </w:t>
      </w:r>
      <w:r>
        <w:rPr>
          <w:rFonts w:hint="eastAsia" w:ascii="仿宋" w:hAnsi="仿宋" w:eastAsia="仿宋" w:cs="仿宋"/>
          <w:kern w:val="0"/>
          <w:sz w:val="32"/>
          <w:szCs w:val="32"/>
        </w:rPr>
        <w:tab/>
      </w:r>
    </w:p>
    <w:p w14:paraId="7ABA0156">
      <w:pPr>
        <w:spacing w:line="240" w:lineRule="auto"/>
        <w:jc w:val="both"/>
        <w:rPr>
          <w:rFonts w:hint="eastAsia" w:ascii="仿宋" w:hAnsi="仿宋" w:eastAsia="仿宋" w:cs="仿宋"/>
          <w:b/>
          <w:bCs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.比赛场地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eastAsia="zh-CN"/>
        </w:rPr>
        <w:t>：</w:t>
      </w:r>
    </w:p>
    <w:p w14:paraId="64C25419">
      <w:pPr>
        <w:spacing w:line="240" w:lineRule="auto"/>
        <w:jc w:val="both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kern w:val="0"/>
          <w:sz w:val="32"/>
          <w:szCs w:val="32"/>
        </w:rPr>
        <w:t>.1赛场地面为灯箱布喷绘并固定在场地，场地尽量保持平整；</w:t>
      </w:r>
    </w:p>
    <w:p w14:paraId="2198A24E">
      <w:pPr>
        <w:spacing w:line="240" w:lineRule="auto"/>
        <w:jc w:val="both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924560</wp:posOffset>
            </wp:positionV>
            <wp:extent cx="4912360" cy="3545840"/>
            <wp:effectExtent l="0" t="0" r="2540" b="0"/>
            <wp:wrapTight wrapText="bothSides">
              <wp:wrapPolygon>
                <wp:start x="0" y="0"/>
                <wp:lineTo x="0" y="21468"/>
                <wp:lineTo x="21527" y="21468"/>
                <wp:lineTo x="21527" y="0"/>
                <wp:lineTo x="0" y="0"/>
              </wp:wrapPolygon>
            </wp:wrapTight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2360" cy="3545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kern w:val="0"/>
          <w:sz w:val="32"/>
          <w:szCs w:val="32"/>
        </w:rPr>
        <w:t>.2场地地图大小为250cm X 150cm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白</w:t>
      </w:r>
      <w:r>
        <w:rPr>
          <w:rFonts w:hint="eastAsia" w:ascii="仿宋" w:hAnsi="仿宋" w:eastAsia="仿宋" w:cs="仿宋"/>
          <w:kern w:val="0"/>
          <w:sz w:val="32"/>
          <w:szCs w:val="32"/>
        </w:rPr>
        <w:t>色喷绘，机器人运行轨迹线的宽度为2cm，轨迹线的颜色为黑色，轨迹线由曲线和直线组成；机器人出发区域与终止区域为25cm×25cm黑色框区域。</w:t>
      </w:r>
    </w:p>
    <w:p w14:paraId="6DA5D191">
      <w:pPr>
        <w:numPr>
          <w:ilvl w:val="0"/>
          <w:numId w:val="0"/>
        </w:numPr>
        <w:spacing w:line="240" w:lineRule="auto"/>
        <w:jc w:val="both"/>
        <w:rPr>
          <w:rFonts w:hint="eastAsia" w:ascii="仿宋" w:hAnsi="仿宋" w:eastAsia="仿宋" w:cs="仿宋"/>
          <w:b/>
          <w:bCs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比赛规则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eastAsia="zh-CN"/>
        </w:rPr>
        <w:t>：</w:t>
      </w:r>
    </w:p>
    <w:p w14:paraId="00C9D931">
      <w:pPr>
        <w:spacing w:line="240" w:lineRule="auto"/>
        <w:jc w:val="both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kern w:val="0"/>
          <w:sz w:val="32"/>
          <w:szCs w:val="32"/>
        </w:rPr>
        <w:t>.1机器人</w:t>
      </w:r>
    </w:p>
    <w:p w14:paraId="1D13EC93">
      <w:pPr>
        <w:spacing w:line="240" w:lineRule="auto"/>
        <w:jc w:val="both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（1）机器人最大尺寸长25x25cm；</w:t>
      </w:r>
    </w:p>
    <w:p w14:paraId="499481EC">
      <w:pPr>
        <w:spacing w:line="240" w:lineRule="auto"/>
        <w:jc w:val="both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（2）每个参赛队比赛时将使用一个机器人去完成任务；</w:t>
      </w:r>
    </w:p>
    <w:p w14:paraId="6D911690">
      <w:pPr>
        <w:spacing w:line="240" w:lineRule="auto"/>
        <w:jc w:val="both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（3）机器人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运用的电子元件及种类不限</w:t>
      </w:r>
      <w:r>
        <w:rPr>
          <w:rFonts w:hint="eastAsia" w:ascii="仿宋" w:hAnsi="仿宋" w:eastAsia="仿宋" w:cs="仿宋"/>
          <w:kern w:val="0"/>
          <w:sz w:val="32"/>
          <w:szCs w:val="32"/>
        </w:rPr>
        <w:t>，其它用于结构搭建的材料不限；机器人部件之间的衔接可以使用胶水、螺丝钉等材料进行固定；</w:t>
      </w:r>
    </w:p>
    <w:p w14:paraId="4A62F4D6">
      <w:pPr>
        <w:spacing w:line="240" w:lineRule="auto"/>
        <w:jc w:val="both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（4）机器人重量不超1.5Kg；</w:t>
      </w:r>
    </w:p>
    <w:p w14:paraId="322309C4">
      <w:pPr>
        <w:spacing w:line="240" w:lineRule="auto"/>
        <w:jc w:val="both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（5）可对参赛机器人进行个性化设计，机身上可设置明显的标志；</w:t>
      </w:r>
    </w:p>
    <w:p w14:paraId="598BF5FB">
      <w:pPr>
        <w:spacing w:line="240" w:lineRule="auto"/>
        <w:jc w:val="both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（6）机器人竞赛程序在赛前编好，无需现场编写。</w:t>
      </w:r>
    </w:p>
    <w:p w14:paraId="23AC6411">
      <w:pPr>
        <w:spacing w:line="240" w:lineRule="auto"/>
        <w:jc w:val="both"/>
        <w:rPr>
          <w:rFonts w:hint="eastAsia" w:ascii="仿宋" w:hAnsi="仿宋" w:eastAsia="仿宋" w:cs="仿宋"/>
          <w:b/>
          <w:bCs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.任务要求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eastAsia="zh-CN"/>
        </w:rPr>
        <w:t>：</w:t>
      </w:r>
    </w:p>
    <w:p w14:paraId="1F361066">
      <w:pPr>
        <w:spacing w:line="240" w:lineRule="auto"/>
        <w:ind w:firstLine="640" w:firstLineChars="200"/>
        <w:jc w:val="both"/>
        <w:rPr>
          <w:rFonts w:hint="eastAsia" w:ascii="仿宋" w:hAnsi="仿宋" w:eastAsia="仿宋" w:cs="仿宋"/>
          <w:kern w:val="0"/>
          <w:sz w:val="32"/>
          <w:szCs w:val="32"/>
        </w:rPr>
      </w:pPr>
      <w:bookmarkStart w:id="0" w:name="_Hlk84684340"/>
      <w:r>
        <w:rPr>
          <w:rFonts w:hint="eastAsia" w:ascii="仿宋" w:hAnsi="仿宋" w:eastAsia="仿宋" w:cs="仿宋"/>
          <w:kern w:val="0"/>
          <w:sz w:val="32"/>
          <w:szCs w:val="32"/>
        </w:rPr>
        <w:t>机器人从规定的出发线区域出发并运动到规定的终点区域，需要完成以任务和要求：</w:t>
      </w:r>
    </w:p>
    <w:bookmarkEnd w:id="0"/>
    <w:p w14:paraId="5B53FCDE">
      <w:pPr>
        <w:spacing w:line="240" w:lineRule="auto"/>
        <w:jc w:val="both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（1）机器人必须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按钮</w:t>
      </w:r>
      <w:r>
        <w:rPr>
          <w:rFonts w:hint="eastAsia" w:ascii="仿宋" w:hAnsi="仿宋" w:eastAsia="仿宋" w:cs="仿宋"/>
          <w:kern w:val="0"/>
          <w:sz w:val="32"/>
          <w:szCs w:val="32"/>
        </w:rPr>
        <w:t>启动程序；</w:t>
      </w:r>
    </w:p>
    <w:p w14:paraId="44E00197">
      <w:pPr>
        <w:spacing w:line="240" w:lineRule="auto"/>
        <w:jc w:val="both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kern w:val="0"/>
          <w:sz w:val="32"/>
          <w:szCs w:val="32"/>
        </w:rPr>
        <w:t>）机器人必须沿着黑色轨迹线运动（计时得分计算：—完成时间（秒））；</w:t>
      </w:r>
    </w:p>
    <w:p w14:paraId="1A50D1FA">
      <w:pPr>
        <w:spacing w:line="240" w:lineRule="auto"/>
        <w:jc w:val="both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eastAsia="zh-CN"/>
        </w:rPr>
      </w:pPr>
      <w:bookmarkStart w:id="1" w:name="_Hlk84692516"/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  <w:t>4.1.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  <w:t xml:space="preserve">比赛成绩计算方式 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eastAsia="zh-CN"/>
        </w:rPr>
        <w:t>：</w:t>
      </w:r>
    </w:p>
    <w:p w14:paraId="78AE1716">
      <w:pPr>
        <w:spacing w:line="240" w:lineRule="auto"/>
        <w:jc w:val="both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以最终到达终点时间为准。</w:t>
      </w:r>
    </w:p>
    <w:bookmarkEnd w:id="1"/>
    <w:p w14:paraId="010F286D">
      <w:pPr>
        <w:spacing w:line="240" w:lineRule="auto"/>
        <w:jc w:val="both"/>
        <w:rPr>
          <w:rFonts w:hint="eastAsia" w:ascii="仿宋" w:hAnsi="仿宋" w:eastAsia="仿宋" w:cs="仿宋"/>
          <w:kern w:val="0"/>
          <w:sz w:val="32"/>
          <w:szCs w:val="32"/>
        </w:rPr>
      </w:pPr>
      <w:bookmarkStart w:id="2" w:name="_Hlk84692713"/>
      <w:r>
        <w:rPr>
          <w:rFonts w:hint="eastAsia" w:ascii="仿宋" w:hAnsi="仿宋" w:eastAsia="仿宋" w:cs="仿宋"/>
          <w:kern w:val="0"/>
          <w:sz w:val="32"/>
          <w:szCs w:val="32"/>
        </w:rPr>
        <w:t>（1）赛前准备</w:t>
      </w:r>
    </w:p>
    <w:p w14:paraId="00FB237E">
      <w:pPr>
        <w:spacing w:line="240" w:lineRule="auto"/>
        <w:ind w:firstLine="640" w:firstLineChars="200"/>
        <w:jc w:val="both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参赛队在进入准备区进行检录并调试机器人，参赛队可携带维修用的备件和便携式计算机；参赛机器人应在准备区接受关于尺寸、重量和其他规定的检查；允许在限定时间内对不合格的机器人加以调整，调整时间规定的时间且不能影响正式比赛的安排。如果调整后的机器人仍不符合要求，将取消比赛资格；由抽签方式决定比赛的顺序。</w:t>
      </w:r>
    </w:p>
    <w:p w14:paraId="1BA57B03">
      <w:pPr>
        <w:spacing w:line="240" w:lineRule="auto"/>
        <w:jc w:val="both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（2）进入比赛区</w:t>
      </w:r>
    </w:p>
    <w:p w14:paraId="09ED31F5">
      <w:pPr>
        <w:spacing w:line="240" w:lineRule="auto"/>
        <w:ind w:firstLine="640" w:firstLineChars="200"/>
        <w:jc w:val="both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开赛前3分钟在工作人员的带领下进入比赛区；每场比赛开始前，选手有30秒钟的准备及调整时间。进入场地后，选手只能进行机器人的程序选择，摆放位置等操作，更换电池、维修等工作应在准备区内完成，且不得影响比赛进程；</w:t>
      </w:r>
    </w:p>
    <w:p w14:paraId="42EC936A">
      <w:pPr>
        <w:spacing w:line="240" w:lineRule="auto"/>
        <w:jc w:val="both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（3）比赛开始</w:t>
      </w:r>
    </w:p>
    <w:p w14:paraId="1774A002">
      <w:pPr>
        <w:spacing w:line="240" w:lineRule="auto"/>
        <w:ind w:firstLine="640" w:firstLineChars="200"/>
        <w:jc w:val="both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选手将机器人放置在起始位置后，选手准备完成后，启动机器人并向裁判员示意；裁判员鸣笛发出声音启动信号后，等待机器人启动信号结束开始计时，机器人到达终点后应自动停止，结束计时；共计两轮比赛，以成绩最佳一轮成绩为准。</w:t>
      </w:r>
    </w:p>
    <w:p w14:paraId="1E4CA538">
      <w:pPr>
        <w:spacing w:line="240" w:lineRule="auto"/>
        <w:jc w:val="both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（4）比赛结束</w:t>
      </w:r>
    </w:p>
    <w:p w14:paraId="055129DE">
      <w:pPr>
        <w:spacing w:line="240" w:lineRule="auto"/>
        <w:ind w:firstLine="640" w:firstLineChars="200"/>
        <w:jc w:val="both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当机器人从出发点出发按照指定的黑色轨迹线运动，到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达</w:t>
      </w:r>
      <w:r>
        <w:rPr>
          <w:rFonts w:hint="eastAsia" w:ascii="仿宋" w:hAnsi="仿宋" w:eastAsia="仿宋" w:cs="仿宋"/>
          <w:kern w:val="0"/>
          <w:sz w:val="32"/>
          <w:szCs w:val="32"/>
        </w:rPr>
        <w:t>终点，即为完成一轮比赛；如果机器人启动后，脱离指定轨迹线运动，且不能自动回到轨迹线或回到黑色轨迹线但运动方向相反，裁判员应判定本轮比赛结束，没有时间成绩。</w:t>
      </w:r>
    </w:p>
    <w:p w14:paraId="3D48D989">
      <w:pPr>
        <w:spacing w:line="240" w:lineRule="auto"/>
        <w:jc w:val="both"/>
        <w:rPr>
          <w:rFonts w:hint="eastAsia" w:ascii="仿宋" w:hAnsi="仿宋" w:eastAsia="仿宋" w:cs="仿宋"/>
          <w:kern w:val="0"/>
          <w:sz w:val="32"/>
          <w:szCs w:val="32"/>
          <w:lang w:val="en-US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（5）比赛成绩计算  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到达时间长短为判定标准。</w:t>
      </w:r>
    </w:p>
    <w:p w14:paraId="3EA15BD8">
      <w:pPr>
        <w:spacing w:line="240" w:lineRule="auto"/>
        <w:jc w:val="both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（6）成绩排名：以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时间最快</w:t>
      </w:r>
      <w:r>
        <w:rPr>
          <w:rFonts w:hint="eastAsia" w:ascii="仿宋" w:hAnsi="仿宋" w:eastAsia="仿宋" w:cs="仿宋"/>
          <w:kern w:val="0"/>
          <w:sz w:val="32"/>
          <w:szCs w:val="32"/>
        </w:rPr>
        <w:t>者排名靠前，若成绩相同，则以两次都完成任务者靠前，若再相同，则以首次完成任务的靠前，若还有无法区分者，则交由竞赛组委会确定排名方式。</w:t>
      </w:r>
      <w:bookmarkEnd w:id="2"/>
    </w:p>
    <w:p w14:paraId="5886E709">
      <w:pPr>
        <w:spacing w:line="240" w:lineRule="auto"/>
        <w:jc w:val="both"/>
        <w:rPr>
          <w:rFonts w:hint="eastAsia" w:ascii="仿宋" w:hAnsi="仿宋" w:eastAsia="仿宋" w:cs="仿宋"/>
          <w:b/>
          <w:bCs/>
          <w:kern w:val="0"/>
          <w:sz w:val="32"/>
          <w:szCs w:val="32"/>
        </w:rPr>
      </w:pPr>
      <w:bookmarkStart w:id="3" w:name="_Hlk84694214"/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.比赛违规</w:t>
      </w:r>
    </w:p>
    <w:p w14:paraId="57C8E015">
      <w:pPr>
        <w:spacing w:line="240" w:lineRule="auto"/>
        <w:jc w:val="both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kern w:val="0"/>
          <w:sz w:val="32"/>
          <w:szCs w:val="32"/>
        </w:rPr>
        <w:t>.1比赛进行过程中，在未经裁判同意的情况下触碰正在比赛的机器，裁判可根据情节进行警告或取消比赛资格。</w:t>
      </w:r>
    </w:p>
    <w:p w14:paraId="104D9CC5">
      <w:pPr>
        <w:spacing w:line="240" w:lineRule="auto"/>
        <w:jc w:val="both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kern w:val="0"/>
          <w:sz w:val="32"/>
          <w:szCs w:val="32"/>
        </w:rPr>
        <w:t>.2教练员或家长干涉比赛进行或裁判的裁决，将受到黄牌警告；若纠缠不止，则给予红牌并取消该队的比赛资格。</w:t>
      </w:r>
    </w:p>
    <w:p w14:paraId="5B3FE3D8">
      <w:pPr>
        <w:spacing w:line="240" w:lineRule="auto"/>
        <w:jc w:val="both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kern w:val="0"/>
          <w:sz w:val="32"/>
          <w:szCs w:val="32"/>
        </w:rPr>
        <w:t>.3选手迟到3分种按自动弃权论处。</w:t>
      </w:r>
    </w:p>
    <w:p w14:paraId="1B68B6E6">
      <w:pPr>
        <w:spacing w:line="240" w:lineRule="auto"/>
        <w:jc w:val="both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kern w:val="0"/>
          <w:sz w:val="32"/>
          <w:szCs w:val="32"/>
        </w:rPr>
        <w:t>.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kern w:val="0"/>
          <w:sz w:val="32"/>
          <w:szCs w:val="32"/>
        </w:rPr>
        <w:t>任何不尊重裁判、不服从裁决的行为，将给予黄牌警告，若纠缠不止，则给予红牌并取消其比赛资格。</w:t>
      </w:r>
    </w:p>
    <w:p w14:paraId="6173B0AA">
      <w:pPr>
        <w:spacing w:line="240" w:lineRule="auto"/>
        <w:jc w:val="both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kern w:val="0"/>
          <w:sz w:val="32"/>
          <w:szCs w:val="32"/>
        </w:rPr>
        <w:t>.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kern w:val="0"/>
          <w:sz w:val="32"/>
          <w:szCs w:val="32"/>
        </w:rPr>
        <w:t>任何严重违背公平竞争精神的行为（例如，故意干扰比赛进度，恶意破坏其他选手机器人的，采用不符合规定的机器人等）将被取消比赛资格。</w:t>
      </w:r>
    </w:p>
    <w:p w14:paraId="58A9C760">
      <w:pPr>
        <w:spacing w:line="4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</w:p>
    <w:bookmarkEnd w:id="3"/>
    <w:p w14:paraId="511C8C94">
      <w:pPr>
        <w:spacing w:line="440" w:lineRule="exact"/>
        <w:ind w:firstLine="435"/>
        <w:rPr>
          <w:rFonts w:hint="eastAsia" w:ascii="仿宋" w:hAnsi="仿宋" w:eastAsia="仿宋" w:cs="仿宋"/>
          <w:sz w:val="32"/>
          <w:szCs w:val="32"/>
        </w:rPr>
      </w:pPr>
    </w:p>
    <w:p w14:paraId="3D2DBE3F">
      <w:pPr>
        <w:spacing w:line="440" w:lineRule="exact"/>
        <w:ind w:firstLine="435"/>
        <w:rPr>
          <w:rFonts w:hint="eastAsia" w:ascii="仿宋" w:hAnsi="仿宋" w:eastAsia="仿宋" w:cs="仿宋"/>
          <w:sz w:val="32"/>
          <w:szCs w:val="32"/>
        </w:rPr>
      </w:pPr>
    </w:p>
    <w:p w14:paraId="5BCA6339">
      <w:pPr>
        <w:spacing w:line="440" w:lineRule="exact"/>
        <w:ind w:firstLine="435"/>
        <w:rPr>
          <w:rFonts w:hint="eastAsia" w:ascii="仿宋" w:hAnsi="仿宋" w:eastAsia="仿宋" w:cs="仿宋"/>
          <w:sz w:val="32"/>
          <w:szCs w:val="32"/>
        </w:rPr>
      </w:pPr>
    </w:p>
    <w:p w14:paraId="6B464F75">
      <w:pPr>
        <w:spacing w:line="440" w:lineRule="exact"/>
        <w:ind w:firstLine="435"/>
        <w:rPr>
          <w:rFonts w:hint="eastAsia" w:ascii="仿宋" w:hAnsi="仿宋" w:eastAsia="仿宋" w:cs="仿宋"/>
          <w:sz w:val="32"/>
          <w:szCs w:val="32"/>
        </w:rPr>
      </w:pPr>
    </w:p>
    <w:p w14:paraId="59704F25">
      <w:pPr>
        <w:spacing w:line="440" w:lineRule="exact"/>
        <w:ind w:firstLine="435"/>
        <w:rPr>
          <w:rFonts w:hint="eastAsia" w:ascii="仿宋" w:hAnsi="仿宋" w:eastAsia="仿宋" w:cs="仿宋"/>
          <w:sz w:val="32"/>
          <w:szCs w:val="32"/>
        </w:rPr>
      </w:pPr>
    </w:p>
    <w:p w14:paraId="244D08BD">
      <w:pPr>
        <w:spacing w:line="440" w:lineRule="exact"/>
        <w:ind w:firstLine="435"/>
        <w:rPr>
          <w:rFonts w:hint="eastAsia" w:ascii="仿宋" w:hAnsi="仿宋" w:eastAsia="仿宋" w:cs="仿宋"/>
          <w:sz w:val="32"/>
          <w:szCs w:val="32"/>
        </w:rPr>
      </w:pPr>
    </w:p>
    <w:p w14:paraId="5D24B8D9">
      <w:pPr>
        <w:spacing w:line="440" w:lineRule="exact"/>
        <w:ind w:firstLine="435"/>
        <w:rPr>
          <w:rFonts w:hint="eastAsia" w:ascii="仿宋" w:hAnsi="仿宋" w:eastAsia="仿宋" w:cs="仿宋"/>
          <w:sz w:val="32"/>
          <w:szCs w:val="32"/>
        </w:rPr>
      </w:pPr>
    </w:p>
    <w:p w14:paraId="763604CF">
      <w:pPr>
        <w:spacing w:line="440" w:lineRule="exact"/>
        <w:ind w:firstLine="435"/>
        <w:rPr>
          <w:rFonts w:hint="eastAsia" w:ascii="仿宋" w:hAnsi="仿宋" w:eastAsia="仿宋" w:cs="仿宋"/>
          <w:sz w:val="32"/>
          <w:szCs w:val="32"/>
        </w:rPr>
      </w:pPr>
    </w:p>
    <w:p w14:paraId="6BB22904">
      <w:pPr>
        <w:spacing w:line="440" w:lineRule="exact"/>
        <w:ind w:firstLine="435"/>
        <w:rPr>
          <w:rFonts w:hint="eastAsia" w:ascii="仿宋" w:hAnsi="仿宋" w:eastAsia="仿宋" w:cs="仿宋"/>
          <w:sz w:val="32"/>
          <w:szCs w:val="32"/>
        </w:rPr>
      </w:pPr>
    </w:p>
    <w:p w14:paraId="535BA323">
      <w:pPr>
        <w:spacing w:line="440" w:lineRule="exact"/>
        <w:ind w:firstLine="435"/>
        <w:rPr>
          <w:rFonts w:hint="eastAsia" w:ascii="仿宋" w:hAnsi="仿宋" w:eastAsia="仿宋" w:cs="仿宋"/>
          <w:sz w:val="32"/>
          <w:szCs w:val="32"/>
        </w:rPr>
      </w:pPr>
    </w:p>
    <w:p w14:paraId="4BDEEA20">
      <w:pPr>
        <w:spacing w:line="440" w:lineRule="exact"/>
        <w:ind w:firstLine="435"/>
        <w:rPr>
          <w:rFonts w:hint="eastAsia" w:ascii="仿宋" w:hAnsi="仿宋" w:eastAsia="仿宋" w:cs="仿宋"/>
          <w:sz w:val="32"/>
          <w:szCs w:val="32"/>
        </w:rPr>
      </w:pPr>
    </w:p>
    <w:p w14:paraId="769FBC06">
      <w:pPr>
        <w:spacing w:line="440" w:lineRule="exact"/>
        <w:ind w:firstLine="435"/>
        <w:rPr>
          <w:rFonts w:hint="eastAsia" w:ascii="仿宋" w:hAnsi="仿宋" w:eastAsia="仿宋" w:cs="仿宋"/>
          <w:sz w:val="32"/>
          <w:szCs w:val="32"/>
        </w:rPr>
      </w:pPr>
    </w:p>
    <w:p w14:paraId="249DCD19">
      <w:pPr>
        <w:spacing w:line="440" w:lineRule="exact"/>
        <w:ind w:firstLine="435"/>
        <w:rPr>
          <w:rFonts w:hint="eastAsia" w:ascii="仿宋" w:hAnsi="仿宋" w:eastAsia="仿宋" w:cs="仿宋"/>
          <w:sz w:val="32"/>
          <w:szCs w:val="32"/>
        </w:rPr>
      </w:pPr>
    </w:p>
    <w:p w14:paraId="7A1400A7">
      <w:pPr>
        <w:spacing w:line="440" w:lineRule="exact"/>
        <w:ind w:firstLine="435"/>
        <w:rPr>
          <w:rFonts w:hint="eastAsia" w:ascii="仿宋" w:hAnsi="仿宋" w:eastAsia="仿宋" w:cs="仿宋"/>
          <w:sz w:val="32"/>
          <w:szCs w:val="32"/>
        </w:rPr>
      </w:pPr>
    </w:p>
    <w:p w14:paraId="1810F696">
      <w:pPr>
        <w:spacing w:line="440" w:lineRule="exact"/>
        <w:ind w:firstLine="435"/>
        <w:rPr>
          <w:rFonts w:hint="eastAsia" w:ascii="仿宋" w:hAnsi="仿宋" w:eastAsia="仿宋" w:cs="仿宋"/>
          <w:sz w:val="32"/>
          <w:szCs w:val="32"/>
        </w:rPr>
      </w:pPr>
    </w:p>
    <w:p w14:paraId="7E6FC6A7">
      <w:pPr>
        <w:spacing w:line="440" w:lineRule="exact"/>
        <w:ind w:firstLine="435"/>
        <w:jc w:val="both"/>
        <w:rPr>
          <w:rFonts w:hint="eastAsia" w:ascii="仿宋" w:hAnsi="仿宋" w:eastAsia="仿宋" w:cs="仿宋"/>
          <w:sz w:val="32"/>
          <w:szCs w:val="32"/>
        </w:rPr>
      </w:pPr>
    </w:p>
    <w:p w14:paraId="730049A1">
      <w:pPr>
        <w:ind w:firstLine="3534" w:firstLineChars="1100"/>
        <w:jc w:val="both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比赛记分表</w:t>
      </w:r>
    </w:p>
    <w:p w14:paraId="38163814">
      <w:pPr>
        <w:ind w:firstLine="643" w:firstLineChars="200"/>
        <w:jc w:val="both"/>
        <w:rPr>
          <w:rFonts w:hint="eastAsia" w:ascii="仿宋" w:hAnsi="仿宋" w:eastAsia="仿宋" w:cs="仿宋"/>
          <w:b/>
          <w:bCs/>
          <w:sz w:val="32"/>
          <w:szCs w:val="32"/>
        </w:rPr>
      </w:pPr>
    </w:p>
    <w:tbl>
      <w:tblPr>
        <w:tblStyle w:val="4"/>
        <w:tblW w:w="98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9"/>
        <w:gridCol w:w="1559"/>
        <w:gridCol w:w="4113"/>
        <w:gridCol w:w="707"/>
        <w:gridCol w:w="2417"/>
      </w:tblGrid>
      <w:tr w14:paraId="7E6AE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1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2F002"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选 手 姓  名</w:t>
            </w:r>
          </w:p>
        </w:tc>
        <w:tc>
          <w:tcPr>
            <w:tcW w:w="7237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318AA04"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</w:tr>
      <w:tr w14:paraId="091B1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55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F02EFFE"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到达地点及任务完成情况</w:t>
            </w:r>
          </w:p>
        </w:tc>
      </w:tr>
      <w:tr w14:paraId="18FA2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5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08EA3"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20E5D"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任务1</w:t>
            </w:r>
          </w:p>
        </w:tc>
        <w:tc>
          <w:tcPr>
            <w:tcW w:w="72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5AA54DF"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任务 2</w:t>
            </w:r>
          </w:p>
        </w:tc>
      </w:tr>
      <w:tr w14:paraId="01F81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105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8D4F1"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任务</w:t>
            </w:r>
          </w:p>
          <w:p w14:paraId="0524A0A1"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要求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DDEFE"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按钮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启动启动程序</w:t>
            </w:r>
          </w:p>
        </w:tc>
        <w:tc>
          <w:tcPr>
            <w:tcW w:w="72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685DF41"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机器人到达终点能自动停止</w:t>
            </w:r>
          </w:p>
        </w:tc>
      </w:tr>
      <w:tr w14:paraId="0D414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18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26539"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第一轮完成时间（秒）</w:t>
            </w:r>
          </w:p>
        </w:tc>
        <w:tc>
          <w:tcPr>
            <w:tcW w:w="72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5043F04"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</w:tr>
      <w:tr w14:paraId="160A5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38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01352705"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第一轮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时间得分</w:t>
            </w: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E717501"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</w:tr>
      <w:tr w14:paraId="2BC38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38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A039F"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第二轮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时间得分</w:t>
            </w:r>
          </w:p>
        </w:tc>
        <w:tc>
          <w:tcPr>
            <w:tcW w:w="241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8EABBAC"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</w:tr>
      <w:tr w14:paraId="44AFC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31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50061490"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计入成绩总分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两轮最佳成绩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3124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ED2E021"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</w:tr>
    </w:tbl>
    <w:p w14:paraId="4BB08578">
      <w:pPr>
        <w:rPr>
          <w:rFonts w:hint="eastAsia" w:ascii="仿宋" w:hAnsi="仿宋" w:eastAsia="仿宋" w:cs="仿宋"/>
          <w:b/>
          <w:bCs/>
          <w:sz w:val="32"/>
          <w:szCs w:val="32"/>
        </w:rPr>
      </w:pPr>
    </w:p>
    <w:p w14:paraId="6F9DC425">
      <w:pPr>
        <w:ind w:firstLine="8031" w:firstLineChars="2500"/>
        <w:rPr>
          <w:rFonts w:hint="eastAsia" w:ascii="仿宋" w:hAnsi="仿宋" w:eastAsia="仿宋" w:cs="仿宋"/>
          <w:b/>
          <w:bCs/>
          <w:sz w:val="32"/>
          <w:szCs w:val="32"/>
        </w:rPr>
      </w:pPr>
    </w:p>
    <w:p w14:paraId="12DF7078">
      <w:pPr>
        <w:ind w:firstLine="4498" w:firstLineChars="14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裁判员</w:t>
      </w:r>
      <w:r>
        <w:rPr>
          <w:rFonts w:hint="eastAsia" w:ascii="仿宋" w:hAnsi="仿宋" w:eastAsia="仿宋" w:cs="仿宋"/>
          <w:sz w:val="32"/>
          <w:szCs w:val="32"/>
        </w:rPr>
        <w:t>____________</w:t>
      </w:r>
    </w:p>
    <w:p w14:paraId="1303C68D">
      <w:pPr>
        <w:ind w:firstLine="8000" w:firstLineChars="2500"/>
        <w:rPr>
          <w:rFonts w:hint="eastAsia" w:ascii="仿宋" w:hAnsi="仿宋" w:eastAsia="仿宋" w:cs="仿宋"/>
          <w:sz w:val="32"/>
          <w:szCs w:val="32"/>
        </w:rPr>
      </w:pPr>
    </w:p>
    <w:p w14:paraId="56210E05">
      <w:pPr>
        <w:ind w:firstLine="8000" w:firstLineChars="2500"/>
        <w:rPr>
          <w:rFonts w:hint="eastAsia" w:ascii="仿宋" w:hAnsi="仿宋" w:eastAsia="仿宋" w:cs="仿宋"/>
          <w:sz w:val="32"/>
          <w:szCs w:val="32"/>
        </w:rPr>
      </w:pPr>
    </w:p>
    <w:p w14:paraId="11F19689">
      <w:pPr>
        <w:ind w:firstLine="8000" w:firstLineChars="2500"/>
        <w:rPr>
          <w:rFonts w:hint="eastAsia" w:ascii="仿宋" w:hAnsi="仿宋" w:eastAsia="仿宋" w:cs="仿宋"/>
          <w:sz w:val="32"/>
          <w:szCs w:val="32"/>
        </w:rPr>
      </w:pPr>
    </w:p>
    <w:p w14:paraId="47491EA4">
      <w:pPr>
        <w:ind w:firstLine="8000" w:firstLineChars="2500"/>
        <w:rPr>
          <w:rFonts w:hint="eastAsia" w:ascii="仿宋" w:hAnsi="仿宋" w:eastAsia="仿宋" w:cs="仿宋"/>
          <w:sz w:val="32"/>
          <w:szCs w:val="32"/>
        </w:rPr>
      </w:pPr>
    </w:p>
    <w:p w14:paraId="697588DA">
      <w:pPr>
        <w:ind w:firstLine="8000" w:firstLineChars="2500"/>
        <w:rPr>
          <w:rFonts w:hint="eastAsia" w:ascii="仿宋" w:hAnsi="仿宋" w:eastAsia="仿宋" w:cs="仿宋"/>
          <w:sz w:val="32"/>
          <w:szCs w:val="32"/>
        </w:rPr>
      </w:pPr>
    </w:p>
    <w:p w14:paraId="53E33A65">
      <w:pPr>
        <w:rPr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35784295"/>
      <w:docPartObj>
        <w:docPartGallery w:val="autotext"/>
      </w:docPartObj>
    </w:sdtPr>
    <w:sdtContent>
      <w:p w14:paraId="5C9820AC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150166A9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VkODUzZGYwOTIwMzYwNmYzMjcyMzg5NmI3MzYwNWQifQ=="/>
  </w:docVars>
  <w:rsids>
    <w:rsidRoot w:val="00B95C70"/>
    <w:rsid w:val="000039B0"/>
    <w:rsid w:val="00026CEF"/>
    <w:rsid w:val="00036DF0"/>
    <w:rsid w:val="00052108"/>
    <w:rsid w:val="00076366"/>
    <w:rsid w:val="00095DF6"/>
    <w:rsid w:val="000F1483"/>
    <w:rsid w:val="000F193E"/>
    <w:rsid w:val="00137C1D"/>
    <w:rsid w:val="001428CA"/>
    <w:rsid w:val="00152CE6"/>
    <w:rsid w:val="001A18CD"/>
    <w:rsid w:val="002043E4"/>
    <w:rsid w:val="002127D3"/>
    <w:rsid w:val="002262A8"/>
    <w:rsid w:val="00227A12"/>
    <w:rsid w:val="00241F19"/>
    <w:rsid w:val="00241FF4"/>
    <w:rsid w:val="0024393D"/>
    <w:rsid w:val="00254D68"/>
    <w:rsid w:val="002570EC"/>
    <w:rsid w:val="00281A92"/>
    <w:rsid w:val="002C38D9"/>
    <w:rsid w:val="002F01C4"/>
    <w:rsid w:val="00317480"/>
    <w:rsid w:val="003274FA"/>
    <w:rsid w:val="00353B1F"/>
    <w:rsid w:val="00372E77"/>
    <w:rsid w:val="003772C7"/>
    <w:rsid w:val="003B730E"/>
    <w:rsid w:val="003D66F1"/>
    <w:rsid w:val="003F1352"/>
    <w:rsid w:val="00400400"/>
    <w:rsid w:val="00414FEF"/>
    <w:rsid w:val="00423E2B"/>
    <w:rsid w:val="004479DB"/>
    <w:rsid w:val="00483B18"/>
    <w:rsid w:val="004863B4"/>
    <w:rsid w:val="004A5348"/>
    <w:rsid w:val="004B7663"/>
    <w:rsid w:val="004C157A"/>
    <w:rsid w:val="004C617D"/>
    <w:rsid w:val="004D17EF"/>
    <w:rsid w:val="004E5DE7"/>
    <w:rsid w:val="00503A2A"/>
    <w:rsid w:val="00533229"/>
    <w:rsid w:val="00550367"/>
    <w:rsid w:val="0056678E"/>
    <w:rsid w:val="005673F3"/>
    <w:rsid w:val="005A3B7E"/>
    <w:rsid w:val="005A55F1"/>
    <w:rsid w:val="005A7A97"/>
    <w:rsid w:val="005B619C"/>
    <w:rsid w:val="005B7120"/>
    <w:rsid w:val="005C0705"/>
    <w:rsid w:val="00651976"/>
    <w:rsid w:val="00653417"/>
    <w:rsid w:val="00664E4C"/>
    <w:rsid w:val="00665ADD"/>
    <w:rsid w:val="00683014"/>
    <w:rsid w:val="00683693"/>
    <w:rsid w:val="006A6D5A"/>
    <w:rsid w:val="006C6B6F"/>
    <w:rsid w:val="006F2756"/>
    <w:rsid w:val="006F4F01"/>
    <w:rsid w:val="00706483"/>
    <w:rsid w:val="007413D3"/>
    <w:rsid w:val="00742B6A"/>
    <w:rsid w:val="007567B1"/>
    <w:rsid w:val="00761AF5"/>
    <w:rsid w:val="0076336A"/>
    <w:rsid w:val="007739C0"/>
    <w:rsid w:val="007A0DF7"/>
    <w:rsid w:val="007B0EA8"/>
    <w:rsid w:val="008115E4"/>
    <w:rsid w:val="00815759"/>
    <w:rsid w:val="008274E4"/>
    <w:rsid w:val="008A6CCE"/>
    <w:rsid w:val="008A7741"/>
    <w:rsid w:val="008F7879"/>
    <w:rsid w:val="009513D4"/>
    <w:rsid w:val="00962745"/>
    <w:rsid w:val="009659BB"/>
    <w:rsid w:val="00966FAC"/>
    <w:rsid w:val="00972648"/>
    <w:rsid w:val="009814A1"/>
    <w:rsid w:val="009920E1"/>
    <w:rsid w:val="009B0ACF"/>
    <w:rsid w:val="009E3F02"/>
    <w:rsid w:val="009F5642"/>
    <w:rsid w:val="00A361E6"/>
    <w:rsid w:val="00A6758B"/>
    <w:rsid w:val="00AA42C3"/>
    <w:rsid w:val="00AC3ED6"/>
    <w:rsid w:val="00AC4E41"/>
    <w:rsid w:val="00AD4C51"/>
    <w:rsid w:val="00AD4F07"/>
    <w:rsid w:val="00AF1331"/>
    <w:rsid w:val="00B81171"/>
    <w:rsid w:val="00B91DCF"/>
    <w:rsid w:val="00B95C70"/>
    <w:rsid w:val="00BA64C5"/>
    <w:rsid w:val="00BC100B"/>
    <w:rsid w:val="00BC47B8"/>
    <w:rsid w:val="00BF4974"/>
    <w:rsid w:val="00C11CCF"/>
    <w:rsid w:val="00C13B3D"/>
    <w:rsid w:val="00C24EAB"/>
    <w:rsid w:val="00C2539E"/>
    <w:rsid w:val="00C40CFD"/>
    <w:rsid w:val="00CB55CD"/>
    <w:rsid w:val="00CE1F94"/>
    <w:rsid w:val="00CE4B25"/>
    <w:rsid w:val="00CF2D9A"/>
    <w:rsid w:val="00CF4138"/>
    <w:rsid w:val="00D246FE"/>
    <w:rsid w:val="00D5573B"/>
    <w:rsid w:val="00D640DD"/>
    <w:rsid w:val="00DA55B7"/>
    <w:rsid w:val="00DB3A87"/>
    <w:rsid w:val="00DD3BF8"/>
    <w:rsid w:val="00DE46BD"/>
    <w:rsid w:val="00E0177A"/>
    <w:rsid w:val="00E3288F"/>
    <w:rsid w:val="00E37F7E"/>
    <w:rsid w:val="00E5144F"/>
    <w:rsid w:val="00E550EE"/>
    <w:rsid w:val="00E66F65"/>
    <w:rsid w:val="00E9271E"/>
    <w:rsid w:val="00EA1416"/>
    <w:rsid w:val="00EA6156"/>
    <w:rsid w:val="00EB15B8"/>
    <w:rsid w:val="00EB2B23"/>
    <w:rsid w:val="00EF3692"/>
    <w:rsid w:val="00EF661A"/>
    <w:rsid w:val="00F1056E"/>
    <w:rsid w:val="00F14A31"/>
    <w:rsid w:val="00F326BC"/>
    <w:rsid w:val="00F364ED"/>
    <w:rsid w:val="00F41FD2"/>
    <w:rsid w:val="00F44521"/>
    <w:rsid w:val="00F65D8F"/>
    <w:rsid w:val="00F71BC0"/>
    <w:rsid w:val="00F7646F"/>
    <w:rsid w:val="00F9265F"/>
    <w:rsid w:val="00FA4FE2"/>
    <w:rsid w:val="00FA69B4"/>
    <w:rsid w:val="00FB6C32"/>
    <w:rsid w:val="00FC6D5C"/>
    <w:rsid w:val="00FE5626"/>
    <w:rsid w:val="00FF79EE"/>
    <w:rsid w:val="07B93EE4"/>
    <w:rsid w:val="1E604636"/>
    <w:rsid w:val="1FCD313C"/>
    <w:rsid w:val="24974DC5"/>
    <w:rsid w:val="3A4F49E1"/>
    <w:rsid w:val="41CC172E"/>
    <w:rsid w:val="449C57E1"/>
    <w:rsid w:val="5FEB13F3"/>
    <w:rsid w:val="6D493616"/>
    <w:rsid w:val="6FDD2792"/>
    <w:rsid w:val="7147184B"/>
    <w:rsid w:val="72BEFE6A"/>
    <w:rsid w:val="74B749AC"/>
    <w:rsid w:val="75C769B7"/>
    <w:rsid w:val="76397566"/>
    <w:rsid w:val="7FFA0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FollowedHyperlink"/>
    <w:basedOn w:val="5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7">
    <w:name w:val="Hyperlink"/>
    <w:qFormat/>
    <w:uiPriority w:val="0"/>
    <w:rPr>
      <w:color w:val="0563C1"/>
      <w:u w:val="single"/>
    </w:rPr>
  </w:style>
  <w:style w:type="character" w:customStyle="1" w:styleId="8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autoRedefine/>
    <w:qFormat/>
    <w:uiPriority w:val="99"/>
    <w:rPr>
      <w:sz w:val="18"/>
      <w:szCs w:val="18"/>
    </w:rPr>
  </w:style>
  <w:style w:type="character" w:customStyle="1" w:styleId="10">
    <w:name w:val="Unresolved Mention"/>
    <w:basedOn w:val="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1353</Words>
  <Characters>1419</Characters>
  <Lines>55</Lines>
  <Paragraphs>15</Paragraphs>
  <TotalTime>7101</TotalTime>
  <ScaleCrop>false</ScaleCrop>
  <LinksUpToDate>false</LinksUpToDate>
  <CharactersWithSpaces>1432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2020-11-12T16:14:00Z</dcterms:created>
  <dc:creator>cf</dc:creator>
  <cp:lastModifiedBy>73tte0e6</cp:lastModifiedBy>
  <dcterms:modified xsi:type="dcterms:W3CDTF">2025-10-30T05:47:47Z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00A5D4D141C54FB1973966CB5D4B6770_13</vt:lpwstr>
  </property>
  <property fmtid="{D5CDD505-2E9C-101B-9397-08002B2CF9AE}" pid="4" name="KSOTemplateDocerSaveRecord">
    <vt:lpwstr>eyJoZGlkIjoiNThjZWUwY2VjYTA0MDg5MDM3ZTAzOGViYWM1ODM5YTIiLCJ1c2VySWQiOiIxNzU2ODE0MzEzIn0=</vt:lpwstr>
  </property>
</Properties>
</file>