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D6A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机器人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限时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速搭比赛</w:t>
      </w:r>
    </w:p>
    <w:p w14:paraId="087F9C0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" w:name="_GoBack"/>
      <w:bookmarkEnd w:id="2"/>
    </w:p>
    <w:p w14:paraId="172E0903">
      <w:pPr>
        <w:pStyle w:val="10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参赛对象：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1-3年级小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参赛器材自带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1E0301B">
      <w:pPr>
        <w:pStyle w:val="10"/>
        <w:numPr>
          <w:ilvl w:val="0"/>
          <w:numId w:val="0"/>
        </w:numPr>
        <w:ind w:left="142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比赛形式：</w:t>
      </w:r>
    </w:p>
    <w:p w14:paraId="77AB2F52">
      <w:pPr>
        <w:pStyle w:val="10"/>
        <w:numPr>
          <w:ilvl w:val="0"/>
          <w:numId w:val="0"/>
        </w:numPr>
        <w:ind w:left="142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竞赛模式：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现场抽签、现场搭建</w:t>
      </w:r>
    </w:p>
    <w:p w14:paraId="45619809">
      <w:pPr>
        <w:pStyle w:val="10"/>
        <w:numPr>
          <w:ilvl w:val="0"/>
          <w:numId w:val="0"/>
        </w:numPr>
        <w:ind w:left="142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搭建主题：</w:t>
      </w:r>
    </w:p>
    <w:p w14:paraId="03FE67CF">
      <w:pPr>
        <w:pStyle w:val="10"/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抽油机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吊车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舂米机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奇怪的时钟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烧烤架</w:t>
      </w:r>
    </w:p>
    <w:p w14:paraId="4C18E68B">
      <w:pPr>
        <w:pStyle w:val="1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比赛规则：</w:t>
      </w:r>
    </w:p>
    <w:p w14:paraId="128EDCD8">
      <w:pPr>
        <w:pStyle w:val="1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选手随机抽取一个作为搭建主题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比赛统一开始</w:t>
      </w:r>
      <w:r>
        <w:rPr>
          <w:rFonts w:hint="eastAsia" w:ascii="仿宋" w:hAnsi="仿宋" w:eastAsia="仿宋" w:cs="仿宋"/>
          <w:sz w:val="32"/>
          <w:szCs w:val="32"/>
        </w:rPr>
        <w:t>选手搭建完成，需要介绍自己搭建作品及知识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点，每个作品不少于三个知识点。</w:t>
      </w:r>
    </w:p>
    <w:p w14:paraId="38B24026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评分细则：</w:t>
      </w:r>
    </w:p>
    <w:p w14:paraId="004FCA02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总分100分，搭建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0分，介绍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作品创新性40分。</w:t>
      </w:r>
    </w:p>
    <w:p w14:paraId="7228103D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（1）10分钟以内搭建完成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4D8FFE4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（2）20分钟以内搭建完成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285638A8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（3）30分钟以内搭建完成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7FF260B6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both"/>
        <w:rPr>
          <w:rStyle w:val="7"/>
          <w:rFonts w:hint="eastAsia" w:ascii="仿宋" w:hAnsi="仿宋" w:eastAsia="仿宋" w:cs="仿宋"/>
          <w:b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</w:t>
      </w:r>
      <w:bookmarkStart w:id="0" w:name="_Toc17620"/>
      <w:bookmarkStart w:id="1" w:name="_Toc96"/>
      <w:r>
        <w:rPr>
          <w:rStyle w:val="7"/>
          <w:rFonts w:hint="eastAsia" w:ascii="仿宋" w:hAnsi="仿宋" w:eastAsia="仿宋" w:cs="仿宋"/>
          <w:b w:val="0"/>
          <w:color w:val="000000"/>
          <w:spacing w:val="5"/>
          <w:sz w:val="32"/>
          <w:szCs w:val="32"/>
          <w:shd w:val="clear" w:color="auto" w:fill="FFFFFF"/>
        </w:rPr>
        <w:t>犯规及取消竞赛资格</w:t>
      </w:r>
      <w:bookmarkEnd w:id="0"/>
      <w:bookmarkEnd w:id="1"/>
      <w:r>
        <w:rPr>
          <w:rStyle w:val="7"/>
          <w:rFonts w:hint="eastAsia" w:ascii="仿宋" w:hAnsi="仿宋" w:eastAsia="仿宋" w:cs="仿宋"/>
          <w:b w:val="0"/>
          <w:color w:val="000000"/>
          <w:spacing w:val="5"/>
          <w:sz w:val="32"/>
          <w:szCs w:val="32"/>
          <w:shd w:val="clear" w:color="auto" w:fill="FFFFFF"/>
        </w:rPr>
        <w:t>：</w:t>
      </w:r>
    </w:p>
    <w:p w14:paraId="28DE7B73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both"/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  <w:t>（1）为了竞争得利而作弊是犯规行为，情节严重者可能会被取消比赛资格；</w:t>
      </w:r>
    </w:p>
    <w:p w14:paraId="7061D040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  <w:t>（2）参赛选手不得故意干扰其他选手，一经发现将严肃处理；</w:t>
      </w:r>
    </w:p>
    <w:p w14:paraId="404E66ED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  <w:t>（3）禁止冒名顶替参赛，违反者将直接取消参赛资格；</w:t>
      </w:r>
    </w:p>
    <w:p w14:paraId="6ED160E1">
      <w:p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09F0C"/>
    <w:multiLevelType w:val="singleLevel"/>
    <w:tmpl w:val="4A909F0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2NjNjE3NzhmMWYzZGFiMmIxNDJlYmNmODQ3YmQifQ=="/>
  </w:docVars>
  <w:rsids>
    <w:rsidRoot w:val="00A26532"/>
    <w:rsid w:val="002008C1"/>
    <w:rsid w:val="006B43E0"/>
    <w:rsid w:val="007B043E"/>
    <w:rsid w:val="0090432C"/>
    <w:rsid w:val="00997D12"/>
    <w:rsid w:val="009F2D38"/>
    <w:rsid w:val="00A10961"/>
    <w:rsid w:val="00A26532"/>
    <w:rsid w:val="00BB19B5"/>
    <w:rsid w:val="00FA0C93"/>
    <w:rsid w:val="11FA67BF"/>
    <w:rsid w:val="1AE97703"/>
    <w:rsid w:val="1F98533B"/>
    <w:rsid w:val="332D1746"/>
    <w:rsid w:val="38CB3115"/>
    <w:rsid w:val="515B57C3"/>
    <w:rsid w:val="5809704D"/>
    <w:rsid w:val="58440391"/>
    <w:rsid w:val="637E5499"/>
    <w:rsid w:val="65A11CE5"/>
    <w:rsid w:val="663F29A9"/>
    <w:rsid w:val="6784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313</Characters>
  <Lines>3</Lines>
  <Paragraphs>1</Paragraphs>
  <TotalTime>6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2024-11-07T02:08:00Z</dcterms:created>
  <dc:creator>2990463540@qq.com</dc:creator>
  <cp:lastModifiedBy>73tte0e6</cp:lastModifiedBy>
  <dcterms:modified xsi:type="dcterms:W3CDTF">2025-10-30T05:36:14Z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7C9CE5E2B1264056B8C7B67E78844666_13</vt:lpwstr>
  </property>
  <property fmtid="{D5CDD505-2E9C-101B-9397-08002B2CF9AE}" pid="4" name="KSOTemplateDocerSaveRecord">
    <vt:lpwstr>eyJoZGlkIjoiNThjZWUwY2VjYTA0MDg5MDM3ZTAzOGViYWM1ODM5YTIiLCJ1c2VySWQiOiIxNzU2ODE0MzEzIn0=</vt:lpwstr>
  </property>
</Properties>
</file>