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5A" w:rsidRDefault="003C3A9E">
      <w:pPr>
        <w:rPr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 xml:space="preserve">2 </w:t>
      </w:r>
      <w:r>
        <w:rPr>
          <w:rFonts w:eastAsia="Calibri;DejaVu Sans" w:cs="Calibri;DejaVu Sans"/>
          <w:sz w:val="32"/>
        </w:rPr>
        <w:t xml:space="preserve">           </w:t>
      </w:r>
    </w:p>
    <w:p w:rsidR="00594B5A" w:rsidRDefault="003C3A9E">
      <w:pPr>
        <w:jc w:val="center"/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赤峰市自然科学科研课题申报汇总表</w:t>
      </w:r>
    </w:p>
    <w:p w:rsidR="00594B5A" w:rsidRDefault="003C3A9E">
      <w:pPr>
        <w:rPr>
          <w:rFonts w:ascii="仿宋;方正仿宋_GBK" w:eastAsia="仿宋;方正仿宋_GBK" w:hAnsi="仿宋;方正仿宋_GBK" w:cs="仿宋;方正仿宋_GBK"/>
          <w:sz w:val="24"/>
        </w:rPr>
      </w:pPr>
      <w:r>
        <w:rPr>
          <w:rFonts w:ascii="仿宋;方正仿宋_GBK" w:eastAsia="仿宋;方正仿宋_GBK" w:hAnsi="仿宋;方正仿宋_GBK" w:cs="仿宋;方正仿宋_GBK" w:hint="eastAsia"/>
          <w:sz w:val="24"/>
        </w:rPr>
        <w:t>推荐单位（盖章）：</w:t>
      </w:r>
    </w:p>
    <w:tbl>
      <w:tblPr>
        <w:tblW w:w="8532" w:type="dxa"/>
        <w:tblInd w:w="-5" w:type="dxa"/>
        <w:tblLayout w:type="fixed"/>
        <w:tblLook w:val="04A0"/>
      </w:tblPr>
      <w:tblGrid>
        <w:gridCol w:w="1089"/>
        <w:gridCol w:w="5805"/>
        <w:gridCol w:w="1638"/>
      </w:tblGrid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3C3A9E">
            <w:pPr>
              <w:jc w:val="center"/>
              <w:rPr>
                <w:rFonts w:ascii="仿宋;方正仿宋_GBK" w:eastAsia="仿宋;方正仿宋_GBK" w:hAnsi="仿宋;方正仿宋_GBK" w:cs="仿宋;方正仿宋_GBK"/>
                <w:sz w:val="24"/>
              </w:rPr>
            </w:pPr>
            <w:r>
              <w:rPr>
                <w:rFonts w:ascii="仿宋;方正仿宋_GBK" w:eastAsia="仿宋;方正仿宋_GBK" w:hAnsi="仿宋;方正仿宋_GBK" w:cs="仿宋;方正仿宋_GBK" w:hint="eastAsia"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3C3A9E">
            <w:pPr>
              <w:jc w:val="center"/>
              <w:rPr>
                <w:rFonts w:ascii="仿宋;方正仿宋_GBK" w:eastAsia="仿宋;方正仿宋_GBK" w:hAnsi="仿宋;方正仿宋_GBK" w:cs="仿宋;方正仿宋_GBK"/>
                <w:sz w:val="24"/>
              </w:rPr>
            </w:pPr>
            <w:r>
              <w:rPr>
                <w:rFonts w:ascii="仿宋;方正仿宋_GBK" w:eastAsia="仿宋;方正仿宋_GBK" w:hAnsi="仿宋;方正仿宋_GBK" w:cs="仿宋;方正仿宋_GBK" w:hint="eastAsia"/>
                <w:sz w:val="24"/>
              </w:rPr>
              <w:t>课题名称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3C3A9E">
            <w:pPr>
              <w:jc w:val="center"/>
              <w:rPr>
                <w:rFonts w:ascii="仿宋;方正仿宋_GBK" w:eastAsia="仿宋;方正仿宋_GBK" w:hAnsi="仿宋;方正仿宋_GBK" w:cs="仿宋;方正仿宋_GBK"/>
                <w:sz w:val="24"/>
              </w:rPr>
            </w:pPr>
            <w:r>
              <w:rPr>
                <w:rFonts w:ascii="仿宋;方正仿宋_GBK" w:eastAsia="仿宋;方正仿宋_GBK" w:hAnsi="仿宋;方正仿宋_GBK" w:cs="仿宋;方正仿宋_GBK" w:hint="eastAsia"/>
                <w:sz w:val="24"/>
              </w:rPr>
              <w:t>负责人</w:t>
            </w: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b/>
                <w:bCs/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  <w:tr w:rsidR="00594B5A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5A" w:rsidRDefault="00594B5A">
            <w:pPr>
              <w:snapToGrid w:val="0"/>
              <w:rPr>
                <w:sz w:val="32"/>
              </w:rPr>
            </w:pPr>
          </w:p>
        </w:tc>
      </w:tr>
    </w:tbl>
    <w:p w:rsidR="00594B5A" w:rsidRDefault="00594B5A"/>
    <w:sectPr w:rsidR="00594B5A" w:rsidSect="00594B5A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9E" w:rsidRDefault="003C3A9E" w:rsidP="002047ED">
      <w:r>
        <w:separator/>
      </w:r>
    </w:p>
  </w:endnote>
  <w:endnote w:type="continuationSeparator" w:id="0">
    <w:p w:rsidR="003C3A9E" w:rsidRDefault="003C3A9E" w:rsidP="0020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;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;方正书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;Nimbus Roman 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;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9E" w:rsidRDefault="003C3A9E" w:rsidP="002047ED">
      <w:r>
        <w:separator/>
      </w:r>
    </w:p>
  </w:footnote>
  <w:footnote w:type="continuationSeparator" w:id="0">
    <w:p w:rsidR="003C3A9E" w:rsidRDefault="003C3A9E" w:rsidP="00204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autoHyphenatio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Leading/>
    <w:balanceSingleByteDoubleByteWidth/>
    <w:ulTrailSpace/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NmY3Y2FmZDhmZTM1ZWNjZWVlYzEwZWY3ZGI1MzQxM2YifQ=="/>
    <w:docVar w:name="KSO_WPS_MARK_KEY" w:val="5ce49c8c-182d-4289-a4a2-f3f4f2ce0d12"/>
  </w:docVars>
  <w:rsids>
    <w:rsidRoot w:val="00594B5A"/>
    <w:rsid w:val="002047ED"/>
    <w:rsid w:val="003C3A9E"/>
    <w:rsid w:val="00594B5A"/>
    <w:rsid w:val="01EC7BDA"/>
    <w:rsid w:val="02E725BF"/>
    <w:rsid w:val="05C50E78"/>
    <w:rsid w:val="06EE4206"/>
    <w:rsid w:val="1331204B"/>
    <w:rsid w:val="15631202"/>
    <w:rsid w:val="167B736F"/>
    <w:rsid w:val="1BC66CA4"/>
    <w:rsid w:val="1D653E9B"/>
    <w:rsid w:val="1EBD39EB"/>
    <w:rsid w:val="23097387"/>
    <w:rsid w:val="2A73664D"/>
    <w:rsid w:val="2C46307E"/>
    <w:rsid w:val="2E021F8A"/>
    <w:rsid w:val="2EEE2746"/>
    <w:rsid w:val="330F5AA2"/>
    <w:rsid w:val="36E708D3"/>
    <w:rsid w:val="39806CE5"/>
    <w:rsid w:val="3AAF52F2"/>
    <w:rsid w:val="3BA959E4"/>
    <w:rsid w:val="3C3660FF"/>
    <w:rsid w:val="3CF950D8"/>
    <w:rsid w:val="3FDF296A"/>
    <w:rsid w:val="41081496"/>
    <w:rsid w:val="41845BCD"/>
    <w:rsid w:val="42C25C20"/>
    <w:rsid w:val="4F6B3C13"/>
    <w:rsid w:val="510B57BE"/>
    <w:rsid w:val="5B5F03A4"/>
    <w:rsid w:val="64B04F07"/>
    <w:rsid w:val="65053FDE"/>
    <w:rsid w:val="679768AD"/>
    <w:rsid w:val="68F43212"/>
    <w:rsid w:val="6F7D61F8"/>
    <w:rsid w:val="6FF7ADD3"/>
    <w:rsid w:val="72AF6FDF"/>
    <w:rsid w:val="79490272"/>
    <w:rsid w:val="797B41A3"/>
    <w:rsid w:val="7F5F6ED6"/>
    <w:rsid w:val="7F9B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B5A"/>
    <w:pPr>
      <w:widowControl w:val="0"/>
      <w:jc w:val="both"/>
    </w:pPr>
    <w:rPr>
      <w:rFonts w:ascii="Calibri;DejaVu Sans" w:eastAsia="宋体;方正书宋_GBK" w:hAnsi="Calibri;DejaVu Sans" w:cs="Times New Roman;Nimbus Roman N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594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1">
    <w:name w:val="默认段落字体1"/>
    <w:qFormat/>
    <w:rsid w:val="00594B5A"/>
  </w:style>
  <w:style w:type="character" w:customStyle="1" w:styleId="Internet">
    <w:name w:val="Internet 链接"/>
    <w:basedOn w:val="1"/>
    <w:qFormat/>
    <w:rsid w:val="00594B5A"/>
    <w:rPr>
      <w:color w:val="0000FF"/>
      <w:u w:val="single"/>
    </w:rPr>
  </w:style>
  <w:style w:type="paragraph" w:styleId="a3">
    <w:name w:val="header"/>
    <w:basedOn w:val="a"/>
    <w:link w:val="Char"/>
    <w:rsid w:val="00204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47ED"/>
    <w:rPr>
      <w:rFonts w:ascii="Calibri;DejaVu Sans" w:eastAsia="宋体;方正书宋_GBK" w:hAnsi="Calibri;DejaVu Sans" w:cs="Times New Roman;Nimbus Roman No"/>
      <w:kern w:val="2"/>
      <w:sz w:val="18"/>
      <w:szCs w:val="18"/>
    </w:rPr>
  </w:style>
  <w:style w:type="paragraph" w:styleId="a4">
    <w:name w:val="footer"/>
    <w:basedOn w:val="a"/>
    <w:link w:val="Char0"/>
    <w:rsid w:val="00204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47ED"/>
    <w:rPr>
      <w:rFonts w:ascii="Calibri;DejaVu Sans" w:eastAsia="宋体;方正书宋_GBK" w:hAnsi="Calibri;DejaVu Sans" w:cs="Times New Roman;Nimbus Roman N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root001</dc:creator>
  <cp:lastModifiedBy>lenovo</cp:lastModifiedBy>
  <cp:revision>7</cp:revision>
  <cp:lastPrinted>2024-04-15T09:22:00Z</cp:lastPrinted>
  <dcterms:created xsi:type="dcterms:W3CDTF">2022-03-03T01:25:00Z</dcterms:created>
  <dcterms:modified xsi:type="dcterms:W3CDTF">2024-04-15T07:30:00Z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A3C9180588BC410B920DCC165F8B57B4_13</vt:lpwstr>
  </property>
</Properties>
</file>