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/>
          <w:b w:val="0"/>
          <w:bCs w:val="0"/>
          <w:color w:val="000000"/>
          <w:kern w:val="0"/>
          <w:sz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/>
          <w:kern w:val="0"/>
          <w:sz w:val="32"/>
          <w:shd w:val="clear" w:color="auto" w:fill="FFFFFF"/>
        </w:rPr>
        <w:t>全区“创新先锋号”申报表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8"/>
        <w:gridCol w:w="1329"/>
        <w:gridCol w:w="990"/>
        <w:gridCol w:w="875"/>
        <w:gridCol w:w="490"/>
        <w:gridCol w:w="578"/>
        <w:gridCol w:w="502"/>
        <w:gridCol w:w="17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62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集体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名称</w:t>
            </w:r>
          </w:p>
        </w:tc>
        <w:tc>
          <w:tcPr>
            <w:tcW w:w="426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组建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时间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人员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构成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情况</w:t>
            </w:r>
          </w:p>
        </w:tc>
        <w:tc>
          <w:tcPr>
            <w:tcW w:w="760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总共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60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博士  人，硕士  人，本科  人，专科及以下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60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高级职称  人，中级职称  人，初级职称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负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责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况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姓名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年月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职称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职务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任职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时间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7" w:hRule="exact"/>
          <w:jc w:val="center"/>
        </w:trPr>
        <w:tc>
          <w:tcPr>
            <w:tcW w:w="10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电话</w:t>
            </w:r>
          </w:p>
        </w:tc>
        <w:tc>
          <w:tcPr>
            <w:tcW w:w="653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12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何时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受过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何种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奖励</w:t>
            </w:r>
          </w:p>
        </w:tc>
        <w:tc>
          <w:tcPr>
            <w:tcW w:w="760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  <w:jc w:val="center"/>
        </w:trPr>
        <w:tc>
          <w:tcPr>
            <w:tcW w:w="8686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主 要 成 就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所在单位科协（科技部门）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推荐意见</w:t>
            </w:r>
          </w:p>
        </w:tc>
        <w:tc>
          <w:tcPr>
            <w:tcW w:w="65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盟市科协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推荐意见</w:t>
            </w:r>
          </w:p>
        </w:tc>
        <w:tc>
          <w:tcPr>
            <w:tcW w:w="65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自治区科协审批意见</w:t>
            </w:r>
          </w:p>
        </w:tc>
        <w:tc>
          <w:tcPr>
            <w:tcW w:w="65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 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49797707"/>
    <w:rsid w:val="01B87D1E"/>
    <w:rsid w:val="0593104C"/>
    <w:rsid w:val="0B635DBE"/>
    <w:rsid w:val="122D74D1"/>
    <w:rsid w:val="12701E58"/>
    <w:rsid w:val="15856FC8"/>
    <w:rsid w:val="15D17741"/>
    <w:rsid w:val="187E158F"/>
    <w:rsid w:val="24140A6A"/>
    <w:rsid w:val="247673DA"/>
    <w:rsid w:val="272E2BB5"/>
    <w:rsid w:val="28325B80"/>
    <w:rsid w:val="29CE54D6"/>
    <w:rsid w:val="2CA63267"/>
    <w:rsid w:val="30DE388A"/>
    <w:rsid w:val="31B64307"/>
    <w:rsid w:val="33BE0616"/>
    <w:rsid w:val="3AFF5E85"/>
    <w:rsid w:val="3CEA49CD"/>
    <w:rsid w:val="453C656F"/>
    <w:rsid w:val="48B04FD5"/>
    <w:rsid w:val="490C7B15"/>
    <w:rsid w:val="49797707"/>
    <w:rsid w:val="4E64737A"/>
    <w:rsid w:val="4E810383"/>
    <w:rsid w:val="50056E71"/>
    <w:rsid w:val="5250551B"/>
    <w:rsid w:val="53E7530D"/>
    <w:rsid w:val="58C4595A"/>
    <w:rsid w:val="590F1C26"/>
    <w:rsid w:val="5E3B6C51"/>
    <w:rsid w:val="60212100"/>
    <w:rsid w:val="63C30C65"/>
    <w:rsid w:val="68A6262A"/>
    <w:rsid w:val="6AD5448F"/>
    <w:rsid w:val="6BE44D74"/>
    <w:rsid w:val="6FC83A12"/>
    <w:rsid w:val="739A0BD9"/>
    <w:rsid w:val="76B57EEA"/>
    <w:rsid w:val="783C6DD9"/>
    <w:rsid w:val="78D078F3"/>
    <w:rsid w:val="78F17807"/>
    <w:rsid w:val="7C5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1769</Words>
  <Characters>1828</Characters>
  <Lines>0</Lines>
  <Paragraphs>0</Paragraphs>
  <TotalTime>10</TotalTime>
  <ScaleCrop>false</ScaleCrop>
  <LinksUpToDate>false</LinksUpToDate>
  <CharactersWithSpaces>2367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2021-09-08T07:21:00Z</dcterms:created>
  <dc:creator>张永</dc:creator>
  <cp:lastModifiedBy>草菇</cp:lastModifiedBy>
  <cp:lastPrinted>2021-09-22T07:57:00Z</cp:lastPrinted>
  <dcterms:modified xsi:type="dcterms:W3CDTF">2022-08-05T07:58:00Z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FF8D335587674AD1A3198ABC78104E53</vt:lpwstr>
  </property>
</Properties>
</file>